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0DEAE" w14:textId="77777777" w:rsidR="00A85487" w:rsidRPr="003555EE" w:rsidRDefault="00C01279" w:rsidP="00741106">
      <w:pPr>
        <w:pStyle w:val="Heading3"/>
        <w:jc w:val="left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460B918E" w14:textId="77777777" w:rsidR="00A85487" w:rsidRPr="00CC4FE3" w:rsidRDefault="00FC1317" w:rsidP="00741106">
      <w:pPr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Zoological Department Coordinator</w:t>
      </w:r>
    </w:p>
    <w:p w14:paraId="44DBC4FC" w14:textId="77777777" w:rsidR="00A85487" w:rsidRPr="001862B4" w:rsidRDefault="00A85487" w:rsidP="00741106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61332DB4" w14:textId="77777777" w:rsidTr="004B613A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E20CD91" w14:textId="77777777" w:rsidR="003E4AA3" w:rsidRPr="009235C6" w:rsidRDefault="003E4AA3" w:rsidP="00741106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4CA" w14:textId="48325959" w:rsidR="0064203E" w:rsidRPr="008026AD" w:rsidRDefault="0064203E" w:rsidP="0064203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color w:val="FFFFFF"/>
                <w:szCs w:val="24"/>
                <w:lang w:eastAsia="en-GB"/>
              </w:rPr>
              <w:t xml:space="preserve">2: </w:t>
            </w:r>
            <w:r w:rsidR="00084ED7">
              <w:rPr>
                <w:rFonts w:ascii="Calibri-Bold" w:hAnsi="Calibri-Bold" w:cs="Calibri-Bold"/>
                <w:b/>
                <w:bCs/>
                <w:color w:val="FFFFFF"/>
                <w:szCs w:val="24"/>
                <w:lang w:eastAsia="en-GB"/>
              </w:rPr>
              <w:t>22</w:t>
            </w:r>
          </w:p>
          <w:p w14:paraId="0B7AFB3C" w14:textId="6AF3BBC3" w:rsidR="003E4AA3" w:rsidRPr="008026AD" w:rsidRDefault="006D7C22" w:rsidP="003D3F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Level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804F22F" w14:textId="77777777" w:rsidR="003E4AA3" w:rsidRPr="009235C6" w:rsidRDefault="003E4AA3" w:rsidP="0074110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BB031" w14:textId="77777777" w:rsidR="003E4AA3" w:rsidRPr="008026AD" w:rsidRDefault="00C96494" w:rsidP="007411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Chief Zoological Officer</w:t>
            </w:r>
          </w:p>
        </w:tc>
      </w:tr>
      <w:tr w:rsidR="003E4AA3" w14:paraId="47676A21" w14:textId="77777777" w:rsidTr="5121D5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6D2D6F" w14:textId="77777777" w:rsidR="003E4AA3" w:rsidRPr="009235C6" w:rsidRDefault="003E4AA3" w:rsidP="0074110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30A" w14:textId="53A2B651" w:rsidR="003E4AA3" w:rsidRPr="00B82E20" w:rsidRDefault="00B82E20" w:rsidP="00741106">
            <w:pPr>
              <w:rPr>
                <w:rFonts w:cstheme="minorHAnsi"/>
                <w:b/>
                <w:bCs/>
              </w:rPr>
            </w:pPr>
            <w:r w:rsidRPr="00B82E20">
              <w:rPr>
                <w:rFonts w:cstheme="minorHAnsi"/>
                <w:b/>
                <w:bCs/>
              </w:rPr>
              <w:t>Zoological</w:t>
            </w:r>
            <w:r w:rsidR="0064203E">
              <w:rPr>
                <w:rFonts w:cstheme="minorHAnsi"/>
                <w:b/>
                <w:bCs/>
              </w:rPr>
              <w:t xml:space="preserve"> </w:t>
            </w:r>
          </w:p>
          <w:p w14:paraId="2B9F7473" w14:textId="77777777" w:rsidR="003E4AA3" w:rsidRPr="00B82E20" w:rsidRDefault="003E4AA3" w:rsidP="007411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F433400" w14:textId="77777777" w:rsidR="003E4AA3" w:rsidRPr="009235C6" w:rsidRDefault="003E4AA3" w:rsidP="0074110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9DC4" w14:textId="36B4044C" w:rsidR="003E4AA3" w:rsidRPr="008026AD" w:rsidRDefault="003D3FEF" w:rsidP="007411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Zoological </w:t>
            </w:r>
            <w:r w:rsidR="000562AC">
              <w:rPr>
                <w:rFonts w:cstheme="minorHAnsi"/>
                <w:b/>
                <w:bCs/>
              </w:rPr>
              <w:t xml:space="preserve">Department </w:t>
            </w:r>
            <w:r w:rsidR="00692575">
              <w:rPr>
                <w:rFonts w:cstheme="minorHAnsi"/>
                <w:b/>
                <w:bCs/>
              </w:rPr>
              <w:t>C</w:t>
            </w:r>
            <w:r w:rsidR="000562AC">
              <w:rPr>
                <w:rFonts w:cstheme="minorHAnsi"/>
                <w:b/>
                <w:bCs/>
              </w:rPr>
              <w:t>oordinator</w:t>
            </w:r>
          </w:p>
        </w:tc>
      </w:tr>
      <w:tr w:rsidR="008479A5" w14:paraId="55E5AEDF" w14:textId="77777777" w:rsidTr="5121D5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655F4CA0" w14:textId="77777777" w:rsidR="008479A5" w:rsidRPr="009235C6" w:rsidRDefault="008479A5" w:rsidP="0074110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1C2" w14:textId="77777777" w:rsidR="008479A5" w:rsidRDefault="404D62D4" w:rsidP="5121D5C3">
            <w:pPr>
              <w:rPr>
                <w:b/>
                <w:bCs/>
              </w:rPr>
            </w:pPr>
            <w:r w:rsidRPr="5121D5C3">
              <w:rPr>
                <w:b/>
                <w:bCs/>
              </w:rPr>
              <w:t>18 months – secondment cover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AE38E14" w14:textId="77777777" w:rsidR="008479A5" w:rsidRPr="009235C6" w:rsidRDefault="00AE5D88" w:rsidP="0074110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D80" w14:textId="77777777" w:rsidR="008479A5" w:rsidRPr="008026AD" w:rsidRDefault="006352C5" w:rsidP="00741106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 xml:space="preserve">Regent’s Park / Whipsnade </w:t>
            </w:r>
            <w:r w:rsidR="008026AD" w:rsidRPr="008026AD">
              <w:rPr>
                <w:rFonts w:cstheme="minorHAnsi"/>
                <w:b/>
                <w:bCs/>
              </w:rPr>
              <w:t>/ Homeworker</w:t>
            </w:r>
          </w:p>
        </w:tc>
      </w:tr>
      <w:bookmarkEnd w:id="0"/>
    </w:tbl>
    <w:p w14:paraId="677283C4" w14:textId="77777777" w:rsidR="00A85487" w:rsidRPr="001862B4" w:rsidRDefault="00A85487" w:rsidP="00741106">
      <w:pPr>
        <w:rPr>
          <w:rFonts w:asciiTheme="minorHAnsi" w:hAnsiTheme="minorHAnsi" w:cs="Arial"/>
          <w:sz w:val="28"/>
          <w:szCs w:val="28"/>
        </w:rPr>
      </w:pPr>
    </w:p>
    <w:p w14:paraId="2F35DF7B" w14:textId="77777777" w:rsidR="00A07430" w:rsidRPr="00CC4FE3" w:rsidRDefault="00A07430" w:rsidP="00741106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40CB2D07" w14:textId="77777777" w:rsidR="00A07430" w:rsidRDefault="00A07430" w:rsidP="00741106">
      <w:pPr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3"/>
        <w:gridCol w:w="2762"/>
        <w:gridCol w:w="1612"/>
        <w:gridCol w:w="3240"/>
      </w:tblGrid>
      <w:tr w:rsidR="008E3454" w:rsidRPr="003E4AA3" w14:paraId="6589C902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D8B39FD" w14:textId="77777777" w:rsidR="008E3454" w:rsidRPr="002402A1" w:rsidRDefault="008E3454" w:rsidP="00741106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6D95" w14:textId="12D272DF" w:rsidR="008E3454" w:rsidRPr="008026AD" w:rsidRDefault="000562AC" w:rsidP="007411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 at present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644E2B1" w14:textId="77777777" w:rsidR="008E3454" w:rsidRPr="002402A1" w:rsidRDefault="00DB2592" w:rsidP="0074110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979FE" w14:textId="77777777" w:rsidR="008E3454" w:rsidRPr="008026AD" w:rsidRDefault="00692575" w:rsidP="007411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</w:tr>
      <w:tr w:rsidR="008E3454" w:rsidRPr="003E4AA3" w14:paraId="0F448963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1F1335B" w14:textId="77777777" w:rsidR="008E3454" w:rsidRPr="002402A1" w:rsidRDefault="008E3454" w:rsidP="0074110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DE6" w14:textId="47B59CE1" w:rsidR="008E3454" w:rsidRPr="008026AD" w:rsidRDefault="004B22ED" w:rsidP="007411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C23D37F" w14:textId="77777777" w:rsidR="008E3454" w:rsidRPr="002402A1" w:rsidRDefault="008E3454" w:rsidP="0074110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B244" w14:textId="77777777" w:rsidR="008E3454" w:rsidRPr="003E4AA3" w:rsidRDefault="008E3454" w:rsidP="00741106">
            <w:pPr>
              <w:rPr>
                <w:rFonts w:cstheme="minorHAnsi"/>
              </w:rPr>
            </w:pPr>
          </w:p>
        </w:tc>
      </w:tr>
    </w:tbl>
    <w:p w14:paraId="535754A9" w14:textId="77777777" w:rsidR="00A07430" w:rsidRDefault="00A07430" w:rsidP="00741106">
      <w:pPr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5857ABFD" w14:textId="77777777" w:rsidR="00A52509" w:rsidRPr="00CC4FE3" w:rsidRDefault="007D25B1" w:rsidP="00741106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66DE586" w14:textId="00DBA404" w:rsidR="00A52509" w:rsidRPr="000306AB" w:rsidRDefault="000306AB" w:rsidP="00741106">
      <w:pPr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  <w:r w:rsidR="0064203E">
        <w:rPr>
          <w:rFonts w:asciiTheme="minorHAnsi" w:hAnsiTheme="minorHAnsi" w:cs="Arial"/>
          <w:sz w:val="22"/>
          <w:szCs w:val="22"/>
        </w:rPr>
        <w:t xml:space="preserve"> </w:t>
      </w:r>
    </w:p>
    <w:p w14:paraId="310B0CA3" w14:textId="77777777" w:rsidR="00A52509" w:rsidRDefault="00A52509" w:rsidP="00741106">
      <w:pPr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0FF0A395" w14:textId="77777777" w:rsidR="00A85487" w:rsidRPr="00CC4FE3" w:rsidRDefault="005A6215" w:rsidP="00741106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1DC040DB" w14:textId="77777777" w:rsidR="00266DF6" w:rsidRDefault="00266DF6" w:rsidP="00741106">
      <w:pPr>
        <w:rPr>
          <w:rFonts w:asciiTheme="minorHAnsi" w:hAnsiTheme="minorHAnsi" w:cs="Arial"/>
          <w:sz w:val="22"/>
          <w:szCs w:val="22"/>
        </w:rPr>
      </w:pPr>
    </w:p>
    <w:p w14:paraId="48E38C4B" w14:textId="67B4FD69" w:rsidR="007D484B" w:rsidRDefault="00FD2087" w:rsidP="00C9636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c</w:t>
      </w:r>
      <w:r w:rsidR="007D484B" w:rsidRPr="00FB4ED5">
        <w:rPr>
          <w:rFonts w:asciiTheme="minorHAnsi" w:hAnsiTheme="minorHAnsi" w:cs="Arial"/>
          <w:sz w:val="22"/>
          <w:szCs w:val="22"/>
        </w:rPr>
        <w:t>oordinat</w:t>
      </w:r>
      <w:r>
        <w:rPr>
          <w:rFonts w:asciiTheme="minorHAnsi" w:hAnsiTheme="minorHAnsi" w:cs="Arial"/>
          <w:sz w:val="22"/>
          <w:szCs w:val="22"/>
        </w:rPr>
        <w:t>e</w:t>
      </w:r>
      <w:r w:rsidR="00E562B7">
        <w:rPr>
          <w:rFonts w:asciiTheme="minorHAnsi" w:hAnsiTheme="minorHAnsi" w:cs="Arial"/>
          <w:sz w:val="22"/>
          <w:szCs w:val="22"/>
        </w:rPr>
        <w:t xml:space="preserve"> </w:t>
      </w:r>
      <w:r w:rsidR="00C9636D">
        <w:rPr>
          <w:rFonts w:asciiTheme="minorHAnsi" w:hAnsiTheme="minorHAnsi" w:cs="Arial"/>
          <w:sz w:val="22"/>
          <w:szCs w:val="22"/>
        </w:rPr>
        <w:t xml:space="preserve">the </w:t>
      </w:r>
      <w:r w:rsidR="003D3FEF">
        <w:rPr>
          <w:rFonts w:asciiTheme="minorHAnsi" w:hAnsiTheme="minorHAnsi" w:cs="Arial"/>
          <w:sz w:val="22"/>
          <w:szCs w:val="22"/>
        </w:rPr>
        <w:t xml:space="preserve">Zoological </w:t>
      </w:r>
      <w:r w:rsidR="00C9636D">
        <w:rPr>
          <w:rFonts w:asciiTheme="minorHAnsi" w:hAnsiTheme="minorHAnsi" w:cs="Arial"/>
          <w:sz w:val="22"/>
          <w:szCs w:val="22"/>
        </w:rPr>
        <w:t xml:space="preserve">departments day to day </w:t>
      </w:r>
      <w:r w:rsidR="00343C95" w:rsidRPr="0058741F">
        <w:rPr>
          <w:rFonts w:asciiTheme="minorHAnsi" w:hAnsiTheme="minorHAnsi" w:cs="Arial"/>
          <w:sz w:val="22"/>
          <w:szCs w:val="22"/>
        </w:rPr>
        <w:t>operational</w:t>
      </w:r>
      <w:r w:rsidR="00E562B7" w:rsidRPr="0058741F">
        <w:rPr>
          <w:rFonts w:asciiTheme="minorHAnsi" w:hAnsiTheme="minorHAnsi" w:cs="Arial"/>
          <w:sz w:val="22"/>
          <w:szCs w:val="22"/>
        </w:rPr>
        <w:t>, financ</w:t>
      </w:r>
      <w:r w:rsidR="00307452" w:rsidRPr="0058741F">
        <w:rPr>
          <w:rFonts w:asciiTheme="minorHAnsi" w:hAnsiTheme="minorHAnsi" w:cs="Arial"/>
          <w:sz w:val="22"/>
          <w:szCs w:val="22"/>
        </w:rPr>
        <w:t xml:space="preserve">ial </w:t>
      </w:r>
      <w:r w:rsidR="00343C95" w:rsidRPr="0058741F">
        <w:rPr>
          <w:rFonts w:asciiTheme="minorHAnsi" w:hAnsiTheme="minorHAnsi" w:cs="Arial"/>
          <w:sz w:val="22"/>
          <w:szCs w:val="22"/>
        </w:rPr>
        <w:t xml:space="preserve">and administrative </w:t>
      </w:r>
      <w:r w:rsidR="00307452" w:rsidRPr="0058741F">
        <w:rPr>
          <w:rFonts w:asciiTheme="minorHAnsi" w:hAnsiTheme="minorHAnsi" w:cs="Arial"/>
          <w:sz w:val="22"/>
          <w:szCs w:val="22"/>
        </w:rPr>
        <w:t>activity</w:t>
      </w:r>
      <w:r w:rsidR="007D484B" w:rsidRPr="00FB4ED5">
        <w:rPr>
          <w:rFonts w:asciiTheme="minorHAnsi" w:hAnsiTheme="minorHAnsi" w:cs="Arial"/>
          <w:sz w:val="22"/>
          <w:szCs w:val="22"/>
        </w:rPr>
        <w:t xml:space="preserve">. </w:t>
      </w:r>
      <w:r w:rsidR="003D3FEF">
        <w:rPr>
          <w:rFonts w:asciiTheme="minorHAnsi" w:hAnsiTheme="minorHAnsi" w:cs="Arial"/>
          <w:sz w:val="22"/>
          <w:szCs w:val="22"/>
        </w:rPr>
        <w:t>Assisting the Curatorial and Wildlife Health Services teams delivers</w:t>
      </w:r>
      <w:r w:rsidR="003D3FEF" w:rsidRPr="00FB4ED5">
        <w:rPr>
          <w:rFonts w:asciiTheme="minorHAnsi" w:hAnsiTheme="minorHAnsi" w:cs="Arial"/>
          <w:sz w:val="22"/>
          <w:szCs w:val="22"/>
        </w:rPr>
        <w:t xml:space="preserve"> i</w:t>
      </w:r>
      <w:r w:rsidR="003D3FEF">
        <w:rPr>
          <w:rFonts w:asciiTheme="minorHAnsi" w:hAnsiTheme="minorHAnsi" w:cs="Arial"/>
          <w:sz w:val="22"/>
          <w:szCs w:val="22"/>
        </w:rPr>
        <w:t>t</w:t>
      </w:r>
      <w:r w:rsidR="003D3FEF" w:rsidRPr="00FB4ED5">
        <w:rPr>
          <w:rFonts w:asciiTheme="minorHAnsi" w:hAnsiTheme="minorHAnsi" w:cs="Arial"/>
          <w:sz w:val="22"/>
          <w:szCs w:val="22"/>
        </w:rPr>
        <w:t>s responsib</w:t>
      </w:r>
      <w:r w:rsidR="003D3FEF">
        <w:rPr>
          <w:rFonts w:asciiTheme="minorHAnsi" w:hAnsiTheme="minorHAnsi" w:cs="Arial"/>
          <w:sz w:val="22"/>
          <w:szCs w:val="22"/>
        </w:rPr>
        <w:t>ility across ZSL strategic areas</w:t>
      </w:r>
      <w:r w:rsidR="0064203E">
        <w:rPr>
          <w:rFonts w:asciiTheme="minorHAnsi" w:hAnsiTheme="minorHAnsi" w:cs="Arial"/>
          <w:sz w:val="22"/>
          <w:szCs w:val="22"/>
        </w:rPr>
        <w:t xml:space="preserve"> </w:t>
      </w:r>
      <w:r w:rsidR="003D3FEF">
        <w:rPr>
          <w:rFonts w:asciiTheme="minorHAnsi" w:hAnsiTheme="minorHAnsi" w:cs="Arial"/>
          <w:sz w:val="22"/>
          <w:szCs w:val="22"/>
        </w:rPr>
        <w:t xml:space="preserve">including </w:t>
      </w:r>
      <w:r w:rsidR="003D3FEF" w:rsidRPr="00FB4ED5">
        <w:rPr>
          <w:rFonts w:asciiTheme="minorHAnsi" w:hAnsiTheme="minorHAnsi" w:cs="Arial"/>
          <w:sz w:val="22"/>
          <w:szCs w:val="22"/>
        </w:rPr>
        <w:t>for species planning</w:t>
      </w:r>
      <w:r w:rsidR="003D3FEF">
        <w:rPr>
          <w:rFonts w:asciiTheme="minorHAnsi" w:hAnsiTheme="minorHAnsi" w:cs="Arial"/>
          <w:sz w:val="22"/>
          <w:szCs w:val="22"/>
        </w:rPr>
        <w:t xml:space="preserve">, animal care </w:t>
      </w:r>
      <w:r w:rsidR="003D3FEF" w:rsidRPr="00FB4ED5">
        <w:rPr>
          <w:rFonts w:asciiTheme="minorHAnsi" w:hAnsiTheme="minorHAnsi" w:cs="Arial"/>
          <w:sz w:val="22"/>
          <w:szCs w:val="22"/>
        </w:rPr>
        <w:t>and increasing the conservation</w:t>
      </w:r>
      <w:r w:rsidR="003D3FEF">
        <w:rPr>
          <w:rFonts w:asciiTheme="minorHAnsi" w:hAnsiTheme="minorHAnsi" w:cs="Arial"/>
          <w:sz w:val="22"/>
          <w:szCs w:val="22"/>
        </w:rPr>
        <w:t xml:space="preserve"> and science impact of our Zoos.  Reporting </w:t>
      </w:r>
      <w:r w:rsidR="003D3FEF" w:rsidRPr="00FB4ED5">
        <w:rPr>
          <w:rFonts w:asciiTheme="minorHAnsi" w:hAnsiTheme="minorHAnsi" w:cs="Arial"/>
          <w:sz w:val="22"/>
          <w:szCs w:val="22"/>
        </w:rPr>
        <w:t>directly to the Chief Zoological Officer, with a dotted line to the Head of Wildlife Health Services</w:t>
      </w:r>
    </w:p>
    <w:p w14:paraId="5B3A6399" w14:textId="6A0BD9FE" w:rsidR="003D3FEF" w:rsidRDefault="003D3FEF" w:rsidP="00C9636D">
      <w:pPr>
        <w:rPr>
          <w:rFonts w:asciiTheme="minorHAnsi" w:hAnsiTheme="minorHAnsi" w:cs="Arial"/>
          <w:sz w:val="22"/>
          <w:szCs w:val="22"/>
        </w:rPr>
      </w:pPr>
    </w:p>
    <w:p w14:paraId="0C08C23E" w14:textId="77777777" w:rsidR="003D3FEF" w:rsidRDefault="003D3FEF" w:rsidP="003D3FEF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5C89F2C9" w14:textId="647DE86B" w:rsidR="00FF6311" w:rsidRDefault="00FF6311" w:rsidP="00741106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3333E52F" w14:textId="77777777" w:rsidR="00BA0C98" w:rsidRPr="00CC4FE3" w:rsidRDefault="006B7169" w:rsidP="00741106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68EBFF95" w14:textId="77777777" w:rsidR="00BA0C98" w:rsidRDefault="00BA0C98" w:rsidP="00741106">
      <w:pPr>
        <w:rPr>
          <w:rFonts w:asciiTheme="minorHAnsi" w:hAnsiTheme="minorHAnsi" w:cs="Arial"/>
          <w:szCs w:val="24"/>
        </w:rPr>
      </w:pPr>
    </w:p>
    <w:p w14:paraId="40B8EA38" w14:textId="77777777" w:rsidR="001D152D" w:rsidRDefault="00051836" w:rsidP="00FC1317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>
        <w:rPr>
          <w:rFonts w:cs="Arial"/>
          <w:b/>
          <w:bCs/>
        </w:rPr>
        <w:t>Department coordination</w:t>
      </w:r>
    </w:p>
    <w:p w14:paraId="10FE4030" w14:textId="3A486855" w:rsidR="00B139E3" w:rsidRPr="00B139E3" w:rsidRDefault="00871011" w:rsidP="00FC1317">
      <w:pPr>
        <w:pStyle w:val="ListParagraph"/>
        <w:numPr>
          <w:ilvl w:val="1"/>
          <w:numId w:val="4"/>
        </w:numPr>
        <w:rPr>
          <w:rFonts w:cs="Arial"/>
          <w:b/>
          <w:bCs/>
        </w:rPr>
      </w:pPr>
      <w:r>
        <w:t>C</w:t>
      </w:r>
      <w:r w:rsidR="00B139E3">
        <w:t>oordinate and organi</w:t>
      </w:r>
      <w:r w:rsidR="007D7B1A">
        <w:t>s</w:t>
      </w:r>
      <w:r w:rsidR="00B139E3">
        <w:t>e department meetings, travel, rotas, service contracts and activities.</w:t>
      </w:r>
    </w:p>
    <w:p w14:paraId="7217A9F5" w14:textId="3163DDD8" w:rsidR="00F717F2" w:rsidRPr="00521A0A" w:rsidRDefault="00ED6B85" w:rsidP="00521A0A">
      <w:pPr>
        <w:pStyle w:val="ListParagraph"/>
        <w:numPr>
          <w:ilvl w:val="1"/>
          <w:numId w:val="4"/>
        </w:numPr>
        <w:rPr>
          <w:rFonts w:cs="Arial"/>
          <w:b/>
          <w:bCs/>
          <w:color w:val="00B0F0"/>
        </w:rPr>
      </w:pPr>
      <w:r w:rsidRPr="00521A0A">
        <w:rPr>
          <w:rFonts w:cs="Arial"/>
        </w:rPr>
        <w:t xml:space="preserve">Day to day management of Zoological data </w:t>
      </w:r>
      <w:r w:rsidR="00060928" w:rsidRPr="00521A0A">
        <w:rPr>
          <w:rFonts w:cs="Arial"/>
        </w:rPr>
        <w:t>within bespoke ZSL system</w:t>
      </w:r>
      <w:r w:rsidR="00AD302E" w:rsidRPr="00521A0A">
        <w:rPr>
          <w:rFonts w:cs="Arial"/>
        </w:rPr>
        <w:t>s</w:t>
      </w:r>
      <w:r w:rsidR="006366B0" w:rsidRPr="00521A0A">
        <w:rPr>
          <w:rFonts w:cs="Arial"/>
        </w:rPr>
        <w:t xml:space="preserve">. </w:t>
      </w:r>
      <w:r w:rsidR="00521A0A" w:rsidRPr="00521A0A">
        <w:rPr>
          <w:rFonts w:cs="Arial"/>
        </w:rPr>
        <w:t xml:space="preserve">Act as liaison between Curatorial requirements and </w:t>
      </w:r>
      <w:r w:rsidR="0058741F" w:rsidRPr="00521A0A">
        <w:rPr>
          <w:rFonts w:cs="Arial"/>
        </w:rPr>
        <w:t>third-party</w:t>
      </w:r>
      <w:r w:rsidR="00521A0A" w:rsidRPr="00521A0A">
        <w:rPr>
          <w:rFonts w:cs="Arial"/>
        </w:rPr>
        <w:t xml:space="preserve"> system providers. </w:t>
      </w:r>
    </w:p>
    <w:p w14:paraId="51199E11" w14:textId="329A9FCA" w:rsidR="00B139E3" w:rsidRPr="00B0023E" w:rsidRDefault="003053DC" w:rsidP="00FC1317">
      <w:pPr>
        <w:pStyle w:val="ListParagraph"/>
        <w:numPr>
          <w:ilvl w:val="1"/>
          <w:numId w:val="4"/>
        </w:numPr>
        <w:rPr>
          <w:rFonts w:cs="Arial"/>
          <w:b/>
          <w:bCs/>
        </w:rPr>
      </w:pPr>
      <w:r>
        <w:t>Provide administrative s</w:t>
      </w:r>
      <w:r w:rsidR="001C54E1">
        <w:t>upport</w:t>
      </w:r>
      <w:r>
        <w:t xml:space="preserve"> for</w:t>
      </w:r>
      <w:r w:rsidR="00B139E3" w:rsidRPr="00B0023E">
        <w:t xml:space="preserve"> legal compliance </w:t>
      </w:r>
      <w:r w:rsidR="005F0B92">
        <w:t>and governance of the department from health and safety procedure</w:t>
      </w:r>
      <w:r w:rsidR="00906A3E">
        <w:t>s</w:t>
      </w:r>
      <w:r w:rsidR="005F0B92">
        <w:t xml:space="preserve"> to </w:t>
      </w:r>
      <w:r w:rsidR="00906A3E">
        <w:t>licensing and zoo inspections</w:t>
      </w:r>
      <w:r w:rsidR="00B139E3" w:rsidRPr="00B0023E">
        <w:t xml:space="preserve"> </w:t>
      </w:r>
    </w:p>
    <w:p w14:paraId="5ED1E484" w14:textId="34AA4FB5" w:rsidR="00051836" w:rsidRPr="00F10AF3" w:rsidRDefault="00DC404D" w:rsidP="00FC1317">
      <w:pPr>
        <w:pStyle w:val="ListParagraph"/>
        <w:numPr>
          <w:ilvl w:val="1"/>
          <w:numId w:val="4"/>
        </w:numPr>
        <w:rPr>
          <w:rFonts w:cs="Arial"/>
          <w:b/>
          <w:bCs/>
        </w:rPr>
      </w:pPr>
      <w:r>
        <w:t xml:space="preserve">Coordinate and provide </w:t>
      </w:r>
      <w:r w:rsidR="00E06DFE">
        <w:t>administrative</w:t>
      </w:r>
      <w:r>
        <w:t xml:space="preserve"> support </w:t>
      </w:r>
      <w:r w:rsidR="003D3FEF">
        <w:t>for</w:t>
      </w:r>
      <w:r w:rsidR="00E06DFE">
        <w:t xml:space="preserve"> </w:t>
      </w:r>
      <w:r w:rsidR="00594314">
        <w:t>veterinary student placement</w:t>
      </w:r>
      <w:r w:rsidR="00CE4314">
        <w:t>s</w:t>
      </w:r>
    </w:p>
    <w:p w14:paraId="1B8C4266" w14:textId="77777777" w:rsidR="00F10AF3" w:rsidRPr="00B0023E" w:rsidRDefault="00F10AF3" w:rsidP="00F10AF3">
      <w:pPr>
        <w:pStyle w:val="ListParagraph"/>
        <w:ind w:left="1080"/>
        <w:rPr>
          <w:rFonts w:cs="Arial"/>
          <w:b/>
          <w:bCs/>
        </w:rPr>
      </w:pPr>
    </w:p>
    <w:p w14:paraId="5319F243" w14:textId="77777777" w:rsidR="00324E8E" w:rsidRPr="00FB6AC1" w:rsidRDefault="00324E8E" w:rsidP="00FC1317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 w:rsidRPr="00FB6AC1">
        <w:rPr>
          <w:b/>
          <w:bCs/>
        </w:rPr>
        <w:t>Financial administration</w:t>
      </w:r>
    </w:p>
    <w:p w14:paraId="6F0462DE" w14:textId="6EC021D8" w:rsidR="00B0023E" w:rsidRPr="00B0023E" w:rsidRDefault="00B0023E" w:rsidP="00B0023E">
      <w:pPr>
        <w:pStyle w:val="ListParagraph"/>
        <w:numPr>
          <w:ilvl w:val="1"/>
          <w:numId w:val="4"/>
        </w:numPr>
        <w:rPr>
          <w:rFonts w:cs="Arial"/>
          <w:b/>
          <w:bCs/>
        </w:rPr>
      </w:pPr>
      <w:r>
        <w:t>Coordinate equipment and purchase requests on Zoological credit cards and undertake monthly reconciliation of these accounts.</w:t>
      </w:r>
    </w:p>
    <w:p w14:paraId="256FC9FC" w14:textId="0F87FD12" w:rsidR="00324E8E" w:rsidRPr="00324E8E" w:rsidRDefault="00324E8E" w:rsidP="00FC1317">
      <w:pPr>
        <w:pStyle w:val="ListParagraph"/>
        <w:numPr>
          <w:ilvl w:val="1"/>
          <w:numId w:val="4"/>
        </w:numPr>
        <w:rPr>
          <w:rFonts w:cs="Arial"/>
          <w:b/>
          <w:bCs/>
        </w:rPr>
      </w:pPr>
      <w:r>
        <w:t>Provide oversight of departmental invoicing and country transfers, liaising with managers and the ZSL Accounts Payable team as required to ensure accurate data entry, prompt approval and subsequent payment.</w:t>
      </w:r>
    </w:p>
    <w:p w14:paraId="4CA493A0" w14:textId="77777777" w:rsidR="00324E8E" w:rsidRPr="007D484B" w:rsidRDefault="00324E8E" w:rsidP="00FC1317">
      <w:pPr>
        <w:pStyle w:val="ListParagraph"/>
        <w:numPr>
          <w:ilvl w:val="1"/>
          <w:numId w:val="4"/>
        </w:numPr>
        <w:rPr>
          <w:rFonts w:cs="Arial"/>
          <w:b/>
          <w:bCs/>
        </w:rPr>
      </w:pPr>
      <w:r>
        <w:t>Assist with sign off for grant proposals, legal agreements and ad hoc requests. Ensure all agreements, reports and budgets are subsequently filed accordingly.</w:t>
      </w:r>
    </w:p>
    <w:p w14:paraId="60C03B1D" w14:textId="77777777" w:rsidR="007D484B" w:rsidRPr="007D484B" w:rsidRDefault="007D484B" w:rsidP="007D484B">
      <w:pPr>
        <w:ind w:left="720"/>
        <w:rPr>
          <w:rFonts w:cs="Arial"/>
          <w:b/>
          <w:bCs/>
        </w:rPr>
      </w:pPr>
    </w:p>
    <w:p w14:paraId="49A8A725" w14:textId="77777777" w:rsidR="007274FF" w:rsidRPr="00FB6AC1" w:rsidRDefault="00FB2241" w:rsidP="00FC1317">
      <w:pPr>
        <w:pStyle w:val="ListParagraph"/>
        <w:numPr>
          <w:ilvl w:val="0"/>
          <w:numId w:val="4"/>
        </w:numPr>
        <w:rPr>
          <w:rFonts w:cs="Arial"/>
          <w:b/>
          <w:bCs/>
          <w:i/>
          <w:iCs/>
        </w:rPr>
      </w:pPr>
      <w:r w:rsidRPr="00FB6AC1">
        <w:rPr>
          <w:b/>
          <w:bCs/>
        </w:rPr>
        <w:t>Event management</w:t>
      </w:r>
    </w:p>
    <w:p w14:paraId="1C2CFAD5" w14:textId="43CD11E8" w:rsidR="007D484B" w:rsidRPr="00CC5C3A" w:rsidRDefault="007D484B" w:rsidP="007D484B">
      <w:pPr>
        <w:pStyle w:val="ListParagraph"/>
        <w:numPr>
          <w:ilvl w:val="1"/>
          <w:numId w:val="4"/>
        </w:numPr>
        <w:rPr>
          <w:rFonts w:cs="Arial"/>
          <w:b/>
          <w:bCs/>
          <w:i/>
          <w:iCs/>
        </w:rPr>
      </w:pPr>
      <w:r w:rsidRPr="00CC5C3A">
        <w:t>Lead or support the organisation of events</w:t>
      </w:r>
      <w:r w:rsidR="00761E5C" w:rsidRPr="00CC5C3A">
        <w:t>,</w:t>
      </w:r>
      <w:r w:rsidRPr="00CC5C3A">
        <w:t xml:space="preserve"> both internal and external including </w:t>
      </w:r>
      <w:r w:rsidR="000B2609" w:rsidRPr="00CC5C3A">
        <w:t xml:space="preserve">symposia, </w:t>
      </w:r>
      <w:r w:rsidR="000B2609">
        <w:t>training</w:t>
      </w:r>
      <w:r w:rsidR="00614B5F">
        <w:t xml:space="preserve"> </w:t>
      </w:r>
      <w:r w:rsidRPr="00CC5C3A">
        <w:t>workshops and conferences</w:t>
      </w:r>
    </w:p>
    <w:p w14:paraId="3D7543F5" w14:textId="25F623B3" w:rsidR="00951D7B" w:rsidRPr="007D484B" w:rsidRDefault="00F730AB" w:rsidP="00FC1317">
      <w:pPr>
        <w:pStyle w:val="ListParagraph"/>
        <w:numPr>
          <w:ilvl w:val="1"/>
          <w:numId w:val="4"/>
        </w:numPr>
        <w:rPr>
          <w:rFonts w:cs="Arial"/>
          <w:b/>
          <w:bCs/>
          <w:i/>
          <w:iCs/>
        </w:rPr>
      </w:pPr>
      <w:r>
        <w:t xml:space="preserve">Ensure </w:t>
      </w:r>
      <w:r w:rsidR="00614B5F">
        <w:t>documents</w:t>
      </w:r>
      <w:r w:rsidR="006F2958">
        <w:t xml:space="preserve"> and </w:t>
      </w:r>
      <w:r w:rsidR="00614B5F">
        <w:t>minutes a</w:t>
      </w:r>
      <w:r w:rsidR="006F2958">
        <w:t>re</w:t>
      </w:r>
      <w:r w:rsidR="00614B5F">
        <w:t xml:space="preserve"> communicat</w:t>
      </w:r>
      <w:r w:rsidR="006F2958">
        <w:t>ed,</w:t>
      </w:r>
      <w:r w:rsidR="00614B5F">
        <w:t xml:space="preserve"> shared, recorded and stored for the governance of the ZSL Animal Welfare Committee</w:t>
      </w:r>
    </w:p>
    <w:p w14:paraId="764E757C" w14:textId="77777777" w:rsidR="007D484B" w:rsidRPr="007274FF" w:rsidRDefault="007D484B" w:rsidP="007D484B">
      <w:pPr>
        <w:pStyle w:val="ListParagraph"/>
        <w:ind w:left="1080"/>
        <w:rPr>
          <w:rFonts w:cs="Arial"/>
          <w:b/>
          <w:bCs/>
          <w:i/>
          <w:iCs/>
        </w:rPr>
      </w:pPr>
    </w:p>
    <w:p w14:paraId="3AFDFAAD" w14:textId="77777777" w:rsidR="007274FF" w:rsidRPr="00FB6AC1" w:rsidRDefault="00FB2241" w:rsidP="00FC1317">
      <w:pPr>
        <w:pStyle w:val="ListParagraph"/>
        <w:numPr>
          <w:ilvl w:val="0"/>
          <w:numId w:val="4"/>
        </w:numPr>
        <w:rPr>
          <w:rFonts w:cs="Arial"/>
          <w:b/>
          <w:bCs/>
          <w:i/>
          <w:iCs/>
        </w:rPr>
      </w:pPr>
      <w:r w:rsidRPr="00FB6AC1">
        <w:rPr>
          <w:b/>
          <w:bCs/>
        </w:rPr>
        <w:t>Communications and outreach</w:t>
      </w:r>
    </w:p>
    <w:p w14:paraId="41AC18BD" w14:textId="62948841" w:rsidR="00D11633" w:rsidRPr="005953BE" w:rsidRDefault="004437FA" w:rsidP="00FC1317">
      <w:pPr>
        <w:pStyle w:val="ListParagraph"/>
        <w:numPr>
          <w:ilvl w:val="1"/>
          <w:numId w:val="4"/>
        </w:numPr>
        <w:rPr>
          <w:rFonts w:cs="Arial"/>
          <w:b/>
          <w:bCs/>
          <w:i/>
          <w:iCs/>
        </w:rPr>
      </w:pPr>
      <w:r>
        <w:t xml:space="preserve">Ensure </w:t>
      </w:r>
      <w:r w:rsidR="00977D17">
        <w:t>internal</w:t>
      </w:r>
      <w:r w:rsidR="00D11633">
        <w:t xml:space="preserve"> and </w:t>
      </w:r>
      <w:r w:rsidR="00977D17">
        <w:t>external</w:t>
      </w:r>
      <w:r w:rsidR="00D11633">
        <w:t xml:space="preserve"> </w:t>
      </w:r>
      <w:r w:rsidR="00977D17">
        <w:t xml:space="preserve">data requirements are </w:t>
      </w:r>
      <w:r w:rsidR="007F0291">
        <w:t>met</w:t>
      </w:r>
      <w:r w:rsidR="000F6298">
        <w:t xml:space="preserve"> </w:t>
      </w:r>
      <w:r w:rsidR="007F0291">
        <w:t xml:space="preserve">to report </w:t>
      </w:r>
      <w:r w:rsidR="000F6298">
        <w:t xml:space="preserve">on </w:t>
      </w:r>
      <w:r w:rsidR="007F0291">
        <w:t>highlights as well as maintain compliance with external bodies</w:t>
      </w:r>
    </w:p>
    <w:p w14:paraId="0F22D39C" w14:textId="7AFF0B76" w:rsidR="005953BE" w:rsidRPr="00FF52B8" w:rsidRDefault="002241ED" w:rsidP="00FC1317">
      <w:pPr>
        <w:pStyle w:val="ListParagraph"/>
        <w:numPr>
          <w:ilvl w:val="1"/>
          <w:numId w:val="4"/>
        </w:numPr>
        <w:rPr>
          <w:rFonts w:cs="Arial"/>
          <w:b/>
          <w:bCs/>
          <w:i/>
          <w:iCs/>
        </w:rPr>
      </w:pPr>
      <w:r>
        <w:t xml:space="preserve">Prepare </w:t>
      </w:r>
      <w:r w:rsidR="00BD4890">
        <w:t>PowerPoint presentations to reflect</w:t>
      </w:r>
      <w:r w:rsidR="00AB4A7B">
        <w:t xml:space="preserve"> </w:t>
      </w:r>
      <w:r w:rsidR="002D22C2">
        <w:t xml:space="preserve">the department’s contributions to </w:t>
      </w:r>
      <w:r w:rsidR="002B75E6">
        <w:t>ZSL strategic goals</w:t>
      </w:r>
    </w:p>
    <w:p w14:paraId="124BED3C" w14:textId="1ECC2AB3" w:rsidR="007274FF" w:rsidRPr="00E56403" w:rsidRDefault="00FB2241" w:rsidP="00FC1317">
      <w:pPr>
        <w:pStyle w:val="ListParagraph"/>
        <w:numPr>
          <w:ilvl w:val="1"/>
          <w:numId w:val="4"/>
        </w:numPr>
        <w:rPr>
          <w:rFonts w:cs="Arial"/>
          <w:b/>
          <w:bCs/>
          <w:i/>
          <w:iCs/>
        </w:rPr>
      </w:pPr>
      <w:r w:rsidRPr="00E56403">
        <w:t xml:space="preserve">Coordinate new content </w:t>
      </w:r>
      <w:r w:rsidR="00F74B7E" w:rsidRPr="00E56403">
        <w:t xml:space="preserve">and </w:t>
      </w:r>
      <w:r w:rsidR="0064203E">
        <w:t xml:space="preserve">liaise </w:t>
      </w:r>
      <w:bookmarkStart w:id="1" w:name="_GoBack"/>
      <w:bookmarkEnd w:id="1"/>
      <w:r w:rsidR="00F74B7E" w:rsidRPr="00E56403">
        <w:t>with communication</w:t>
      </w:r>
      <w:r w:rsidR="00A82919" w:rsidRPr="00E56403">
        <w:t>s</w:t>
      </w:r>
      <w:r w:rsidR="00F74B7E" w:rsidRPr="00E56403">
        <w:t xml:space="preserve"> team to </w:t>
      </w:r>
      <w:r w:rsidR="00A82919" w:rsidRPr="00E56403">
        <w:t xml:space="preserve">share </w:t>
      </w:r>
      <w:r w:rsidR="00E56403" w:rsidRPr="00E56403">
        <w:t>the work of the department</w:t>
      </w:r>
    </w:p>
    <w:p w14:paraId="05D8CA20" w14:textId="77777777" w:rsidR="007D484B" w:rsidRPr="007274FF" w:rsidRDefault="007D484B" w:rsidP="007D484B">
      <w:pPr>
        <w:pStyle w:val="ListParagraph"/>
        <w:ind w:left="1080"/>
        <w:rPr>
          <w:rFonts w:cs="Arial"/>
          <w:b/>
          <w:bCs/>
          <w:i/>
          <w:iCs/>
        </w:rPr>
      </w:pPr>
    </w:p>
    <w:p w14:paraId="68CEF15C" w14:textId="77777777" w:rsidR="007274FF" w:rsidRPr="004A2D55" w:rsidRDefault="00FB2241" w:rsidP="00FC1317">
      <w:pPr>
        <w:pStyle w:val="ListParagraph"/>
        <w:numPr>
          <w:ilvl w:val="0"/>
          <w:numId w:val="4"/>
        </w:numPr>
        <w:rPr>
          <w:rFonts w:cs="Arial"/>
          <w:b/>
          <w:bCs/>
          <w:i/>
          <w:iCs/>
        </w:rPr>
      </w:pPr>
      <w:r w:rsidRPr="004A2D55">
        <w:rPr>
          <w:b/>
          <w:bCs/>
        </w:rPr>
        <w:t>Special projects</w:t>
      </w:r>
    </w:p>
    <w:p w14:paraId="4A893E90" w14:textId="77777777" w:rsidR="007274FF" w:rsidRPr="0064203E" w:rsidRDefault="00FB2241" w:rsidP="0064203E">
      <w:pPr>
        <w:pStyle w:val="ListParagraph"/>
        <w:numPr>
          <w:ilvl w:val="0"/>
          <w:numId w:val="8"/>
        </w:numPr>
        <w:rPr>
          <w:rFonts w:cstheme="minorHAnsi"/>
        </w:rPr>
      </w:pPr>
      <w:r w:rsidRPr="00A06C11">
        <w:rPr>
          <w:rFonts w:cstheme="minorHAnsi"/>
        </w:rPr>
        <w:t>Support the team in developing capacity in ex-situ and in</w:t>
      </w:r>
      <w:r w:rsidR="4EE99853" w:rsidRPr="00A06C11">
        <w:rPr>
          <w:rFonts w:cstheme="minorHAnsi"/>
        </w:rPr>
        <w:t>-</w:t>
      </w:r>
      <w:r w:rsidRPr="00A06C11">
        <w:rPr>
          <w:rFonts w:cstheme="minorHAnsi"/>
        </w:rPr>
        <w:t>situ conservation professionals, veterinarians and students thro</w:t>
      </w:r>
      <w:r w:rsidRPr="0064203E">
        <w:rPr>
          <w:rFonts w:cstheme="minorHAnsi"/>
        </w:rPr>
        <w:t>ugh our zoos and unique education and training environment</w:t>
      </w:r>
      <w:r w:rsidR="007274FF" w:rsidRPr="0064203E">
        <w:rPr>
          <w:rFonts w:cstheme="minorHAnsi"/>
        </w:rPr>
        <w:t>.</w:t>
      </w:r>
    </w:p>
    <w:p w14:paraId="3A9256C6" w14:textId="77777777" w:rsidR="00E80E42" w:rsidRDefault="00E80E42" w:rsidP="00972CE2">
      <w:pPr>
        <w:pStyle w:val="ListParagraph"/>
        <w:numPr>
          <w:ilvl w:val="1"/>
          <w:numId w:val="4"/>
        </w:numPr>
      </w:pPr>
      <w:r>
        <w:t>C</w:t>
      </w:r>
      <w:r w:rsidR="00FB2241">
        <w:t xml:space="preserve">oordinate ZSL’s regulatory, conservation and scientific partnerships with </w:t>
      </w:r>
      <w:r w:rsidR="00326860">
        <w:t>a range of external partners</w:t>
      </w:r>
    </w:p>
    <w:p w14:paraId="1E694604" w14:textId="38449845" w:rsidR="00282573" w:rsidRPr="00E80E42" w:rsidRDefault="00282573" w:rsidP="00972CE2">
      <w:pPr>
        <w:pStyle w:val="ListParagraph"/>
        <w:numPr>
          <w:ilvl w:val="1"/>
          <w:numId w:val="4"/>
        </w:numPr>
      </w:pPr>
      <w:r w:rsidRPr="00E80E42">
        <w:t xml:space="preserve">Oversee annual updates under BIAZA and EAZA membership terms </w:t>
      </w:r>
    </w:p>
    <w:p w14:paraId="78CB27E0" w14:textId="77777777" w:rsidR="00282573" w:rsidRPr="007274FF" w:rsidRDefault="00282573" w:rsidP="008F1647">
      <w:pPr>
        <w:pStyle w:val="ListParagraph"/>
        <w:ind w:left="1080"/>
        <w:rPr>
          <w:rFonts w:cs="Arial"/>
          <w:b/>
          <w:bCs/>
          <w:i/>
          <w:iCs/>
        </w:rPr>
      </w:pPr>
    </w:p>
    <w:p w14:paraId="2C6219FF" w14:textId="77777777" w:rsidR="007B52BD" w:rsidRPr="007B52BD" w:rsidRDefault="007B52BD" w:rsidP="00741106">
      <w:pPr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4A8C28C6" w14:textId="77777777" w:rsidR="007B52BD" w:rsidRPr="007B52BD" w:rsidRDefault="007B52BD" w:rsidP="00741106">
      <w:pPr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3C4BB0AA" w14:textId="77777777" w:rsidR="009569B7" w:rsidRDefault="009569B7" w:rsidP="00741106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21A93EDB" w14:textId="7A201828" w:rsidR="00126340" w:rsidRPr="00CC4FE3" w:rsidRDefault="005A6215" w:rsidP="00741106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74DD0FFA" w14:textId="77777777" w:rsidR="00B56235" w:rsidRPr="00EE1A93" w:rsidRDefault="00B56235" w:rsidP="00741106">
      <w:pPr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1F6628BA" w14:textId="77777777" w:rsidTr="00CC4FE3">
        <w:tc>
          <w:tcPr>
            <w:tcW w:w="9017" w:type="dxa"/>
            <w:gridSpan w:val="2"/>
            <w:shd w:val="clear" w:color="auto" w:fill="006600"/>
          </w:tcPr>
          <w:p w14:paraId="5FBAE167" w14:textId="77777777" w:rsidR="00E615A4" w:rsidRDefault="00E615A4" w:rsidP="00741106">
            <w:pPr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Experienc</w:t>
            </w:r>
            <w:r w:rsidRPr="00DB2DB1">
              <w:rPr>
                <w:rFonts w:cs="Arial"/>
                <w:color w:val="FFFFFF" w:themeColor="background1"/>
                <w:szCs w:val="24"/>
              </w:rPr>
              <w:t>e</w:t>
            </w:r>
          </w:p>
        </w:tc>
      </w:tr>
      <w:tr w:rsidR="00E615A4" w14:paraId="76047111" w14:textId="77777777" w:rsidTr="00EE1330">
        <w:tc>
          <w:tcPr>
            <w:tcW w:w="1271" w:type="dxa"/>
          </w:tcPr>
          <w:p w14:paraId="2D352829" w14:textId="77777777" w:rsidR="00E615A4" w:rsidRDefault="00E615A4" w:rsidP="0074110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6B527666" w14:textId="2EC8BF8E" w:rsidR="00306590" w:rsidRPr="007C7BF2" w:rsidRDefault="00490AE5" w:rsidP="00FC1317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t>Extensive experience with the management of administrative processes at a departmental level</w:t>
            </w:r>
            <w:r w:rsidR="00042AB5">
              <w:t>.</w:t>
            </w:r>
          </w:p>
          <w:p w14:paraId="55950829" w14:textId="20ED3ABF" w:rsidR="007C7BF2" w:rsidRPr="00F63BDB" w:rsidRDefault="007C7BF2" w:rsidP="00FC1317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lastRenderedPageBreak/>
              <w:t>Demonstrable experience with the management of financial processes</w:t>
            </w:r>
            <w:r w:rsidR="00703CDA">
              <w:t>,</w:t>
            </w:r>
            <w:r w:rsidR="008C18F3">
              <w:t xml:space="preserve"> </w:t>
            </w:r>
            <w:r w:rsidR="00E94E8D">
              <w:t xml:space="preserve">such as </w:t>
            </w:r>
            <w:r w:rsidR="00A30E74">
              <w:t>the management of procurement, supplier approvals</w:t>
            </w:r>
            <w:r w:rsidR="00AD453D">
              <w:t xml:space="preserve">, </w:t>
            </w:r>
            <w:r w:rsidR="00A30E74">
              <w:t>credit card purchasing</w:t>
            </w:r>
            <w:r w:rsidR="00AD453D">
              <w:t>, grant management and donor reporting</w:t>
            </w:r>
          </w:p>
          <w:p w14:paraId="367879E8" w14:textId="5A58D9D6" w:rsidR="000B4F9F" w:rsidRPr="008F1647" w:rsidRDefault="00F63BDB" w:rsidP="00455D47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t>PA experience</w:t>
            </w:r>
            <w:r w:rsidR="00042AB5">
              <w:t>.</w:t>
            </w:r>
          </w:p>
          <w:p w14:paraId="46E983FC" w14:textId="77777777" w:rsidR="008F1647" w:rsidRPr="00C30038" w:rsidRDefault="008F1647" w:rsidP="008F1647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iCs/>
              </w:rPr>
            </w:pPr>
            <w:r>
              <w:t xml:space="preserve">Experience in the organisation and logistics of events, training courses and committee meetings for a range of different audiences,  </w:t>
            </w:r>
          </w:p>
          <w:p w14:paraId="5166F651" w14:textId="4794B3F6" w:rsidR="008F1647" w:rsidRPr="00455D47" w:rsidRDefault="008F1647" w:rsidP="008F1647">
            <w:pPr>
              <w:pStyle w:val="ListParagraph"/>
              <w:rPr>
                <w:rFonts w:cs="Arial"/>
              </w:rPr>
            </w:pPr>
          </w:p>
        </w:tc>
      </w:tr>
      <w:tr w:rsidR="00E615A4" w14:paraId="1C36677C" w14:textId="77777777" w:rsidTr="00EE1330">
        <w:tc>
          <w:tcPr>
            <w:tcW w:w="1271" w:type="dxa"/>
          </w:tcPr>
          <w:p w14:paraId="23728BBE" w14:textId="77777777" w:rsidR="00E615A4" w:rsidRDefault="00E615A4" w:rsidP="0074110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Desirable </w:t>
            </w:r>
          </w:p>
        </w:tc>
        <w:tc>
          <w:tcPr>
            <w:tcW w:w="7746" w:type="dxa"/>
          </w:tcPr>
          <w:p w14:paraId="0B67918C" w14:textId="77777777" w:rsidR="008F1647" w:rsidRDefault="008F1647" w:rsidP="008F1647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0B4F9F">
              <w:rPr>
                <w:rFonts w:cs="Arial"/>
              </w:rPr>
              <w:t>Educated to BSc degree level</w:t>
            </w:r>
            <w:r>
              <w:rPr>
                <w:rFonts w:cs="Arial"/>
              </w:rPr>
              <w:t xml:space="preserve"> or higher</w:t>
            </w:r>
            <w:r w:rsidRPr="000B4F9F">
              <w:rPr>
                <w:rFonts w:cs="Arial"/>
              </w:rPr>
              <w:t xml:space="preserve"> in veterinary science, conservation, biology, environmental science, a related subject area, or equivalent qualification</w:t>
            </w:r>
            <w:r>
              <w:rPr>
                <w:rFonts w:cs="Arial"/>
              </w:rPr>
              <w:t xml:space="preserve">. Or </w:t>
            </w:r>
            <w:r w:rsidRPr="000B4F9F">
              <w:rPr>
                <w:rFonts w:cs="Arial"/>
              </w:rPr>
              <w:t>demonstrate a level of equivalent qualifications and experience through relevant practical work experience, especially in a zoo or other conservation organisation</w:t>
            </w:r>
          </w:p>
          <w:p w14:paraId="345E2ECE" w14:textId="6D3EB110" w:rsidR="00E615A4" w:rsidRPr="00C30038" w:rsidRDefault="00E615A4" w:rsidP="008F1647">
            <w:pPr>
              <w:pStyle w:val="ListParagraph"/>
              <w:rPr>
                <w:rFonts w:cs="Arial"/>
                <w:i/>
                <w:iCs/>
              </w:rPr>
            </w:pPr>
          </w:p>
        </w:tc>
      </w:tr>
      <w:tr w:rsidR="00E615A4" w14:paraId="45F27634" w14:textId="77777777" w:rsidTr="00CC4FE3">
        <w:tc>
          <w:tcPr>
            <w:tcW w:w="9017" w:type="dxa"/>
            <w:gridSpan w:val="2"/>
            <w:shd w:val="clear" w:color="auto" w:fill="006600"/>
          </w:tcPr>
          <w:p w14:paraId="6E2CC0EF" w14:textId="77777777" w:rsidR="00E615A4" w:rsidRDefault="00E615A4" w:rsidP="00741106">
            <w:pPr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ACE69F9" w14:textId="77777777" w:rsidTr="00EE1330">
        <w:tc>
          <w:tcPr>
            <w:tcW w:w="1271" w:type="dxa"/>
          </w:tcPr>
          <w:p w14:paraId="01AD7998" w14:textId="77777777" w:rsidR="00E615A4" w:rsidRDefault="00E615A4" w:rsidP="0074110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5EC83E05" w14:textId="48C7D68A" w:rsidR="00614B5F" w:rsidRPr="007576AB" w:rsidRDefault="001C3EAB" w:rsidP="006C0757">
            <w:pPr>
              <w:pStyle w:val="ListParagraph"/>
              <w:numPr>
                <w:ilvl w:val="0"/>
                <w:numId w:val="2"/>
              </w:numPr>
            </w:pPr>
            <w:r w:rsidRPr="007576AB">
              <w:rPr>
                <w:rFonts w:cs="Arial"/>
                <w:szCs w:val="24"/>
              </w:rPr>
              <w:t>E</w:t>
            </w:r>
            <w:r>
              <w:t>xcellent communication skills with stakeholders at different levels.</w:t>
            </w:r>
            <w:r w:rsidR="007576AB">
              <w:t xml:space="preserve"> </w:t>
            </w:r>
            <w:r w:rsidR="00614B5F" w:rsidRPr="007576AB">
              <w:t xml:space="preserve">Advanced skills in using MS Office packages, specifically Excel and PowerPoint, or equivalent software packages. </w:t>
            </w:r>
          </w:p>
          <w:p w14:paraId="5E75BF84" w14:textId="77777777" w:rsidR="00812A44" w:rsidRPr="00DB2DB1" w:rsidRDefault="00812A44" w:rsidP="00FC1317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t>An ability to manage competing priorities and delegate effectively.</w:t>
            </w:r>
          </w:p>
          <w:p w14:paraId="66411BA5" w14:textId="77777777" w:rsidR="00DB2DB1" w:rsidRPr="007C7BF2" w:rsidRDefault="00DB2DB1" w:rsidP="00FC1317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FA76EA">
              <w:t>Database management</w:t>
            </w:r>
            <w:r>
              <w:t xml:space="preserve"> </w:t>
            </w:r>
            <w:r w:rsidRPr="00FA76EA">
              <w:t>or the ability</w:t>
            </w:r>
            <w:r w:rsidR="00FA76EA">
              <w:t xml:space="preserve"> and </w:t>
            </w:r>
            <w:r w:rsidRPr="00FA76EA">
              <w:t>willingness to learn backend database management</w:t>
            </w:r>
          </w:p>
        </w:tc>
      </w:tr>
      <w:tr w:rsidR="00E615A4" w14:paraId="30DD3CB7" w14:textId="77777777" w:rsidTr="00EE1330">
        <w:tc>
          <w:tcPr>
            <w:tcW w:w="1271" w:type="dxa"/>
          </w:tcPr>
          <w:p w14:paraId="0BC457EB" w14:textId="77777777" w:rsidR="00E615A4" w:rsidRDefault="00E615A4" w:rsidP="0074110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  <w:tc>
          <w:tcPr>
            <w:tcW w:w="7746" w:type="dxa"/>
          </w:tcPr>
          <w:p w14:paraId="066D7990" w14:textId="6D08DB0F" w:rsidR="00CF0F75" w:rsidRPr="00CF0F75" w:rsidRDefault="007C7BF2" w:rsidP="00CF0F75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t>An understanding of the role of progressive zoos across education, conservation and science.</w:t>
            </w:r>
          </w:p>
        </w:tc>
      </w:tr>
      <w:tr w:rsidR="00E615A4" w14:paraId="67D9FF95" w14:textId="77777777" w:rsidTr="00CC4FE3">
        <w:tc>
          <w:tcPr>
            <w:tcW w:w="9017" w:type="dxa"/>
            <w:gridSpan w:val="2"/>
            <w:shd w:val="clear" w:color="auto" w:fill="006600"/>
          </w:tcPr>
          <w:p w14:paraId="326F032F" w14:textId="77777777" w:rsidR="00E615A4" w:rsidRPr="002402A1" w:rsidRDefault="00E615A4" w:rsidP="00741106">
            <w:pPr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429BF38E" w14:textId="77777777" w:rsidTr="00EE1330">
        <w:tc>
          <w:tcPr>
            <w:tcW w:w="1271" w:type="dxa"/>
          </w:tcPr>
          <w:p w14:paraId="312EEB58" w14:textId="77777777" w:rsidR="00E615A4" w:rsidRDefault="00EE1330" w:rsidP="0074110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70075E3E" w14:textId="024D239E" w:rsidR="00CB4B12" w:rsidRDefault="00F02EB3" w:rsidP="00FC1317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9472C2">
              <w:rPr>
                <w:rFonts w:cs="Arial"/>
              </w:rPr>
              <w:t xml:space="preserve">This post is </w:t>
            </w:r>
            <w:r w:rsidR="001D65A5">
              <w:rPr>
                <w:rFonts w:cs="Arial"/>
              </w:rPr>
              <w:t xml:space="preserve">a </w:t>
            </w:r>
            <w:r w:rsidR="0064203E">
              <w:rPr>
                <w:rFonts w:cs="Arial"/>
              </w:rPr>
              <w:t xml:space="preserve">hybrid role which requires at least two days per week on site at London Zoo and occasional visits to Whipsnade Zoo. </w:t>
            </w:r>
          </w:p>
          <w:p w14:paraId="65B7511B" w14:textId="77777777" w:rsidR="008E0666" w:rsidRDefault="008E0666" w:rsidP="00FC131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commitment to creating a culture</w:t>
            </w:r>
            <w:r w:rsidR="00E61966"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that lives ZSL values</w:t>
            </w:r>
            <w:r w:rsidR="006E2A1B">
              <w:rPr>
                <w:rFonts w:cs="Arial"/>
                <w:szCs w:val="24"/>
              </w:rPr>
              <w:t xml:space="preserve"> and commitment to safeguarding, equality and diversity</w:t>
            </w:r>
            <w:r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(</w:t>
            </w:r>
            <w:r w:rsidR="00E93004">
              <w:rPr>
                <w:rFonts w:cs="Arial"/>
                <w:szCs w:val="24"/>
              </w:rPr>
              <w:t>collaborative, inspiring, inclusive, innovative, impactful and ethical)</w:t>
            </w:r>
            <w:r w:rsidR="00812A44">
              <w:rPr>
                <w:rFonts w:cs="Arial"/>
                <w:szCs w:val="24"/>
              </w:rPr>
              <w:t>.</w:t>
            </w:r>
          </w:p>
          <w:p w14:paraId="44AF57E5" w14:textId="77777777" w:rsidR="00A74D1F" w:rsidRDefault="00A74D1F" w:rsidP="00FC131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  <w:r w:rsidR="00812A44">
              <w:rPr>
                <w:rFonts w:cs="Arial"/>
                <w:szCs w:val="24"/>
              </w:rPr>
              <w:t>.</w:t>
            </w:r>
          </w:p>
          <w:p w14:paraId="15CBB2ED" w14:textId="77777777" w:rsidR="00CB4B12" w:rsidRPr="00CB4B12" w:rsidRDefault="00CB4B12" w:rsidP="00741106">
            <w:pPr>
              <w:rPr>
                <w:rFonts w:cs="Arial"/>
                <w:szCs w:val="24"/>
              </w:rPr>
            </w:pPr>
          </w:p>
        </w:tc>
      </w:tr>
    </w:tbl>
    <w:p w14:paraId="73DB7708" w14:textId="77777777" w:rsidR="00A00F71" w:rsidRPr="006D2DAA" w:rsidRDefault="00A00F71" w:rsidP="00741106">
      <w:pPr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086CC" w14:textId="77777777" w:rsidR="003A411E" w:rsidRDefault="003A411E">
      <w:r>
        <w:separator/>
      </w:r>
    </w:p>
  </w:endnote>
  <w:endnote w:type="continuationSeparator" w:id="0">
    <w:p w14:paraId="41A40E9F" w14:textId="77777777" w:rsidR="003A411E" w:rsidRDefault="003A411E">
      <w:r>
        <w:continuationSeparator/>
      </w:r>
    </w:p>
  </w:endnote>
  <w:endnote w:type="continuationNotice" w:id="1">
    <w:p w14:paraId="039A3900" w14:textId="77777777" w:rsidR="003A411E" w:rsidRDefault="003A4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260B8636" w14:textId="77777777" w:rsidTr="05F84533">
      <w:trPr>
        <w:trHeight w:val="300"/>
      </w:trPr>
      <w:tc>
        <w:tcPr>
          <w:tcW w:w="3005" w:type="dxa"/>
        </w:tcPr>
        <w:p w14:paraId="6937582E" w14:textId="77777777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0B3EB98D" w14:textId="7777777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00610BBA" w14:textId="77777777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3287C78" w14:textId="173DD481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1EF20793" w14:textId="77777777" w:rsidTr="05F84533">
      <w:trPr>
        <w:trHeight w:val="300"/>
      </w:trPr>
      <w:tc>
        <w:tcPr>
          <w:tcW w:w="3005" w:type="dxa"/>
        </w:tcPr>
        <w:p w14:paraId="2F99D5D4" w14:textId="77777777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BACF9DC" w14:textId="7777777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75FA5093" w14:textId="77777777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461942BB" w14:textId="544C8958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657A1" w14:textId="77777777" w:rsidR="003A411E" w:rsidRDefault="003A411E">
      <w:r>
        <w:separator/>
      </w:r>
    </w:p>
  </w:footnote>
  <w:footnote w:type="continuationSeparator" w:id="0">
    <w:p w14:paraId="2A615B8E" w14:textId="77777777" w:rsidR="003A411E" w:rsidRDefault="003A411E">
      <w:r>
        <w:continuationSeparator/>
      </w:r>
    </w:p>
  </w:footnote>
  <w:footnote w:type="continuationNotice" w:id="1">
    <w:p w14:paraId="0EAD4974" w14:textId="77777777" w:rsidR="003A411E" w:rsidRDefault="003A4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1AC73A63" w14:textId="77777777" w:rsidTr="05F84533">
      <w:trPr>
        <w:trHeight w:val="300"/>
      </w:trPr>
      <w:tc>
        <w:tcPr>
          <w:tcW w:w="3005" w:type="dxa"/>
        </w:tcPr>
        <w:p w14:paraId="3E32691E" w14:textId="77777777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2EF76B28" w14:textId="7777777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4D6AD67" w14:textId="77777777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6817A601" w14:textId="77777777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DCF8" w14:textId="77777777" w:rsidR="003E4AA3" w:rsidRDefault="009764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3FA7FB" wp14:editId="521BF883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73B4"/>
    <w:multiLevelType w:val="hybridMultilevel"/>
    <w:tmpl w:val="D643B2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1DD3"/>
    <w:multiLevelType w:val="hybridMultilevel"/>
    <w:tmpl w:val="44446EFE"/>
    <w:lvl w:ilvl="0" w:tplc="985CA61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D36CE"/>
    <w:multiLevelType w:val="hybridMultilevel"/>
    <w:tmpl w:val="5CCF01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B7B6E58"/>
    <w:multiLevelType w:val="hybridMultilevel"/>
    <w:tmpl w:val="303FCF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0F6E99"/>
    <w:multiLevelType w:val="hybridMultilevel"/>
    <w:tmpl w:val="465CCA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601DF"/>
    <w:multiLevelType w:val="hybridMultilevel"/>
    <w:tmpl w:val="3DCE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4"/>
    <w:rsid w:val="000043D0"/>
    <w:rsid w:val="00006B7B"/>
    <w:rsid w:val="00007A02"/>
    <w:rsid w:val="000115B6"/>
    <w:rsid w:val="000166C0"/>
    <w:rsid w:val="0001692D"/>
    <w:rsid w:val="000205D6"/>
    <w:rsid w:val="000306AB"/>
    <w:rsid w:val="00034673"/>
    <w:rsid w:val="00042AB5"/>
    <w:rsid w:val="00043FED"/>
    <w:rsid w:val="00045823"/>
    <w:rsid w:val="00051717"/>
    <w:rsid w:val="00051836"/>
    <w:rsid w:val="00055F9E"/>
    <w:rsid w:val="000562AC"/>
    <w:rsid w:val="000578FE"/>
    <w:rsid w:val="00060928"/>
    <w:rsid w:val="000613FD"/>
    <w:rsid w:val="00061AF5"/>
    <w:rsid w:val="000627BB"/>
    <w:rsid w:val="00063F87"/>
    <w:rsid w:val="00073291"/>
    <w:rsid w:val="00075E74"/>
    <w:rsid w:val="00080C11"/>
    <w:rsid w:val="00084ED7"/>
    <w:rsid w:val="00092916"/>
    <w:rsid w:val="000A39F1"/>
    <w:rsid w:val="000A64C6"/>
    <w:rsid w:val="000B2609"/>
    <w:rsid w:val="000B4F9F"/>
    <w:rsid w:val="000C4B90"/>
    <w:rsid w:val="000D2535"/>
    <w:rsid w:val="000D4317"/>
    <w:rsid w:val="000E11B4"/>
    <w:rsid w:val="000E15A6"/>
    <w:rsid w:val="000E2148"/>
    <w:rsid w:val="000E33FA"/>
    <w:rsid w:val="000E5FD8"/>
    <w:rsid w:val="000F21CB"/>
    <w:rsid w:val="000F6298"/>
    <w:rsid w:val="000F7D01"/>
    <w:rsid w:val="00100C5B"/>
    <w:rsid w:val="00103009"/>
    <w:rsid w:val="00104CA6"/>
    <w:rsid w:val="00105E07"/>
    <w:rsid w:val="00113D03"/>
    <w:rsid w:val="00120472"/>
    <w:rsid w:val="001216F9"/>
    <w:rsid w:val="00126340"/>
    <w:rsid w:val="00126377"/>
    <w:rsid w:val="00126385"/>
    <w:rsid w:val="00131E9C"/>
    <w:rsid w:val="00145A93"/>
    <w:rsid w:val="00157A76"/>
    <w:rsid w:val="00163F57"/>
    <w:rsid w:val="001665E0"/>
    <w:rsid w:val="001767D5"/>
    <w:rsid w:val="00177333"/>
    <w:rsid w:val="001862B4"/>
    <w:rsid w:val="001867B2"/>
    <w:rsid w:val="001927E1"/>
    <w:rsid w:val="001941E3"/>
    <w:rsid w:val="001A6648"/>
    <w:rsid w:val="001B2E7B"/>
    <w:rsid w:val="001B35EE"/>
    <w:rsid w:val="001B379E"/>
    <w:rsid w:val="001C3EAB"/>
    <w:rsid w:val="001C54E1"/>
    <w:rsid w:val="001C5879"/>
    <w:rsid w:val="001D152D"/>
    <w:rsid w:val="001D65A5"/>
    <w:rsid w:val="001E75EF"/>
    <w:rsid w:val="001F08A2"/>
    <w:rsid w:val="001F235A"/>
    <w:rsid w:val="001F6872"/>
    <w:rsid w:val="00207AA6"/>
    <w:rsid w:val="0021197C"/>
    <w:rsid w:val="00213BD1"/>
    <w:rsid w:val="00222390"/>
    <w:rsid w:val="002241ED"/>
    <w:rsid w:val="002305CF"/>
    <w:rsid w:val="002331F5"/>
    <w:rsid w:val="002402A1"/>
    <w:rsid w:val="00241679"/>
    <w:rsid w:val="00244BEF"/>
    <w:rsid w:val="0024644B"/>
    <w:rsid w:val="00250375"/>
    <w:rsid w:val="00260BEB"/>
    <w:rsid w:val="00262B54"/>
    <w:rsid w:val="00266DF6"/>
    <w:rsid w:val="00272F34"/>
    <w:rsid w:val="00282573"/>
    <w:rsid w:val="002825BC"/>
    <w:rsid w:val="00283C15"/>
    <w:rsid w:val="002976D5"/>
    <w:rsid w:val="002A05A7"/>
    <w:rsid w:val="002A05E7"/>
    <w:rsid w:val="002B75E6"/>
    <w:rsid w:val="002C39DA"/>
    <w:rsid w:val="002C53D0"/>
    <w:rsid w:val="002D22C2"/>
    <w:rsid w:val="002D2AA6"/>
    <w:rsid w:val="002D6722"/>
    <w:rsid w:val="002E1E6F"/>
    <w:rsid w:val="002E3763"/>
    <w:rsid w:val="002E7AD9"/>
    <w:rsid w:val="002F5A2C"/>
    <w:rsid w:val="00300E05"/>
    <w:rsid w:val="0030228C"/>
    <w:rsid w:val="003053DC"/>
    <w:rsid w:val="00306590"/>
    <w:rsid w:val="00307452"/>
    <w:rsid w:val="00310A8A"/>
    <w:rsid w:val="00324E8E"/>
    <w:rsid w:val="00326860"/>
    <w:rsid w:val="00327A61"/>
    <w:rsid w:val="00331289"/>
    <w:rsid w:val="00331E1C"/>
    <w:rsid w:val="00343C95"/>
    <w:rsid w:val="003555EE"/>
    <w:rsid w:val="0036662C"/>
    <w:rsid w:val="00372FB3"/>
    <w:rsid w:val="00373F9B"/>
    <w:rsid w:val="003762C6"/>
    <w:rsid w:val="0037781D"/>
    <w:rsid w:val="00383D07"/>
    <w:rsid w:val="00384451"/>
    <w:rsid w:val="00384A8D"/>
    <w:rsid w:val="00385FF5"/>
    <w:rsid w:val="00392644"/>
    <w:rsid w:val="00394926"/>
    <w:rsid w:val="003A2643"/>
    <w:rsid w:val="003A3043"/>
    <w:rsid w:val="003A411E"/>
    <w:rsid w:val="003A512B"/>
    <w:rsid w:val="003B1289"/>
    <w:rsid w:val="003B4F5E"/>
    <w:rsid w:val="003B5FE2"/>
    <w:rsid w:val="003C656E"/>
    <w:rsid w:val="003C7C7E"/>
    <w:rsid w:val="003D3FEF"/>
    <w:rsid w:val="003D6F0B"/>
    <w:rsid w:val="003D7BAA"/>
    <w:rsid w:val="003E4AA3"/>
    <w:rsid w:val="003E7B67"/>
    <w:rsid w:val="003F227B"/>
    <w:rsid w:val="003F3BCE"/>
    <w:rsid w:val="003F76E2"/>
    <w:rsid w:val="00410355"/>
    <w:rsid w:val="004158FA"/>
    <w:rsid w:val="004316BD"/>
    <w:rsid w:val="00434A62"/>
    <w:rsid w:val="00434E6B"/>
    <w:rsid w:val="00437B91"/>
    <w:rsid w:val="004437FA"/>
    <w:rsid w:val="00446202"/>
    <w:rsid w:val="00450A07"/>
    <w:rsid w:val="004543AC"/>
    <w:rsid w:val="00455A24"/>
    <w:rsid w:val="00455AB6"/>
    <w:rsid w:val="00455D47"/>
    <w:rsid w:val="004669F1"/>
    <w:rsid w:val="00473B8B"/>
    <w:rsid w:val="004747B9"/>
    <w:rsid w:val="00475339"/>
    <w:rsid w:val="00475996"/>
    <w:rsid w:val="00490AE5"/>
    <w:rsid w:val="004A2D55"/>
    <w:rsid w:val="004B22ED"/>
    <w:rsid w:val="004B3001"/>
    <w:rsid w:val="004B3091"/>
    <w:rsid w:val="004B613A"/>
    <w:rsid w:val="004B7041"/>
    <w:rsid w:val="004C531D"/>
    <w:rsid w:val="004D1C84"/>
    <w:rsid w:val="004D7B5F"/>
    <w:rsid w:val="004E537F"/>
    <w:rsid w:val="004F5CAF"/>
    <w:rsid w:val="005046FD"/>
    <w:rsid w:val="005064E8"/>
    <w:rsid w:val="005147D5"/>
    <w:rsid w:val="005168FA"/>
    <w:rsid w:val="005172F9"/>
    <w:rsid w:val="00517426"/>
    <w:rsid w:val="00521700"/>
    <w:rsid w:val="00521A0A"/>
    <w:rsid w:val="005351E9"/>
    <w:rsid w:val="0054753B"/>
    <w:rsid w:val="00551CFB"/>
    <w:rsid w:val="005542C4"/>
    <w:rsid w:val="005562CE"/>
    <w:rsid w:val="00556463"/>
    <w:rsid w:val="005603F3"/>
    <w:rsid w:val="00564FFB"/>
    <w:rsid w:val="0057032A"/>
    <w:rsid w:val="00577247"/>
    <w:rsid w:val="00582629"/>
    <w:rsid w:val="0058354F"/>
    <w:rsid w:val="0058741F"/>
    <w:rsid w:val="00590DA0"/>
    <w:rsid w:val="00594314"/>
    <w:rsid w:val="005953BE"/>
    <w:rsid w:val="00596D8D"/>
    <w:rsid w:val="005A0827"/>
    <w:rsid w:val="005A2D31"/>
    <w:rsid w:val="005A534E"/>
    <w:rsid w:val="005A6215"/>
    <w:rsid w:val="005C08BC"/>
    <w:rsid w:val="005C1737"/>
    <w:rsid w:val="005C1EE0"/>
    <w:rsid w:val="005C3896"/>
    <w:rsid w:val="005D1375"/>
    <w:rsid w:val="005D75B2"/>
    <w:rsid w:val="005E35A6"/>
    <w:rsid w:val="005E3B77"/>
    <w:rsid w:val="005E5954"/>
    <w:rsid w:val="005F0B92"/>
    <w:rsid w:val="005F5C1B"/>
    <w:rsid w:val="00600555"/>
    <w:rsid w:val="00611BBA"/>
    <w:rsid w:val="00611FC9"/>
    <w:rsid w:val="00612507"/>
    <w:rsid w:val="006146FB"/>
    <w:rsid w:val="00614B5F"/>
    <w:rsid w:val="00621090"/>
    <w:rsid w:val="00623F94"/>
    <w:rsid w:val="00624131"/>
    <w:rsid w:val="00627F3E"/>
    <w:rsid w:val="00631A0A"/>
    <w:rsid w:val="006352C5"/>
    <w:rsid w:val="006366B0"/>
    <w:rsid w:val="0064203E"/>
    <w:rsid w:val="00644648"/>
    <w:rsid w:val="0064547B"/>
    <w:rsid w:val="0064637D"/>
    <w:rsid w:val="00652B62"/>
    <w:rsid w:val="00654076"/>
    <w:rsid w:val="00657712"/>
    <w:rsid w:val="00663D9C"/>
    <w:rsid w:val="00671C1A"/>
    <w:rsid w:val="0067628B"/>
    <w:rsid w:val="00692575"/>
    <w:rsid w:val="006A40C3"/>
    <w:rsid w:val="006A6DE6"/>
    <w:rsid w:val="006B1778"/>
    <w:rsid w:val="006B445E"/>
    <w:rsid w:val="006B55B1"/>
    <w:rsid w:val="006B7169"/>
    <w:rsid w:val="006C25A4"/>
    <w:rsid w:val="006D08C5"/>
    <w:rsid w:val="006D2DAA"/>
    <w:rsid w:val="006D794C"/>
    <w:rsid w:val="006D7C22"/>
    <w:rsid w:val="006E090F"/>
    <w:rsid w:val="006E0AA5"/>
    <w:rsid w:val="006E2A1B"/>
    <w:rsid w:val="006E6F2E"/>
    <w:rsid w:val="006F2958"/>
    <w:rsid w:val="006F7A05"/>
    <w:rsid w:val="006F7AFE"/>
    <w:rsid w:val="007034F4"/>
    <w:rsid w:val="00703CDA"/>
    <w:rsid w:val="00711E1B"/>
    <w:rsid w:val="007125C0"/>
    <w:rsid w:val="00714797"/>
    <w:rsid w:val="0071546D"/>
    <w:rsid w:val="007175EC"/>
    <w:rsid w:val="00720982"/>
    <w:rsid w:val="007221B4"/>
    <w:rsid w:val="00723168"/>
    <w:rsid w:val="007268EB"/>
    <w:rsid w:val="007274FF"/>
    <w:rsid w:val="00733FEE"/>
    <w:rsid w:val="007340D7"/>
    <w:rsid w:val="0073444D"/>
    <w:rsid w:val="00734463"/>
    <w:rsid w:val="007357EF"/>
    <w:rsid w:val="007372C0"/>
    <w:rsid w:val="00741106"/>
    <w:rsid w:val="0075376A"/>
    <w:rsid w:val="00756BD1"/>
    <w:rsid w:val="007576AB"/>
    <w:rsid w:val="00757C9A"/>
    <w:rsid w:val="00761E5C"/>
    <w:rsid w:val="007679F5"/>
    <w:rsid w:val="00773D97"/>
    <w:rsid w:val="0077433D"/>
    <w:rsid w:val="007759B1"/>
    <w:rsid w:val="007827BB"/>
    <w:rsid w:val="00787C09"/>
    <w:rsid w:val="00793BEF"/>
    <w:rsid w:val="007A16E1"/>
    <w:rsid w:val="007A508E"/>
    <w:rsid w:val="007B521A"/>
    <w:rsid w:val="007B52BD"/>
    <w:rsid w:val="007B5685"/>
    <w:rsid w:val="007B7EC1"/>
    <w:rsid w:val="007C444C"/>
    <w:rsid w:val="007C4D5B"/>
    <w:rsid w:val="007C7BF2"/>
    <w:rsid w:val="007D25B1"/>
    <w:rsid w:val="007D484B"/>
    <w:rsid w:val="007D66D3"/>
    <w:rsid w:val="007D6A1D"/>
    <w:rsid w:val="007D75C6"/>
    <w:rsid w:val="007D775C"/>
    <w:rsid w:val="007D7B1A"/>
    <w:rsid w:val="007E0F4E"/>
    <w:rsid w:val="007E3EB1"/>
    <w:rsid w:val="007E5208"/>
    <w:rsid w:val="007F0291"/>
    <w:rsid w:val="007F2C70"/>
    <w:rsid w:val="007F7468"/>
    <w:rsid w:val="008026AD"/>
    <w:rsid w:val="00802F6E"/>
    <w:rsid w:val="00802FA3"/>
    <w:rsid w:val="008107A9"/>
    <w:rsid w:val="00811306"/>
    <w:rsid w:val="008116D6"/>
    <w:rsid w:val="00812A44"/>
    <w:rsid w:val="008148F9"/>
    <w:rsid w:val="00815A99"/>
    <w:rsid w:val="008201B2"/>
    <w:rsid w:val="00824454"/>
    <w:rsid w:val="00825733"/>
    <w:rsid w:val="008261B5"/>
    <w:rsid w:val="00830001"/>
    <w:rsid w:val="0083278A"/>
    <w:rsid w:val="008415D5"/>
    <w:rsid w:val="008479A5"/>
    <w:rsid w:val="008506E3"/>
    <w:rsid w:val="00851C63"/>
    <w:rsid w:val="0085285E"/>
    <w:rsid w:val="00863D59"/>
    <w:rsid w:val="00871011"/>
    <w:rsid w:val="00875389"/>
    <w:rsid w:val="008878BB"/>
    <w:rsid w:val="00887C70"/>
    <w:rsid w:val="008907D3"/>
    <w:rsid w:val="00895B3F"/>
    <w:rsid w:val="008962D3"/>
    <w:rsid w:val="008B15D5"/>
    <w:rsid w:val="008C18F3"/>
    <w:rsid w:val="008D0A26"/>
    <w:rsid w:val="008D56C2"/>
    <w:rsid w:val="008E0666"/>
    <w:rsid w:val="008E3454"/>
    <w:rsid w:val="008E7716"/>
    <w:rsid w:val="008F11FF"/>
    <w:rsid w:val="008F1647"/>
    <w:rsid w:val="0090131E"/>
    <w:rsid w:val="009068D2"/>
    <w:rsid w:val="00906A3E"/>
    <w:rsid w:val="009222B4"/>
    <w:rsid w:val="009235C6"/>
    <w:rsid w:val="009268AA"/>
    <w:rsid w:val="009277D7"/>
    <w:rsid w:val="009307BA"/>
    <w:rsid w:val="00934500"/>
    <w:rsid w:val="009435EB"/>
    <w:rsid w:val="009472C2"/>
    <w:rsid w:val="00951C12"/>
    <w:rsid w:val="00951D7B"/>
    <w:rsid w:val="00953B40"/>
    <w:rsid w:val="00955C29"/>
    <w:rsid w:val="009569B7"/>
    <w:rsid w:val="00962C16"/>
    <w:rsid w:val="0097430C"/>
    <w:rsid w:val="00974D6D"/>
    <w:rsid w:val="0097647C"/>
    <w:rsid w:val="00977D17"/>
    <w:rsid w:val="00985D8A"/>
    <w:rsid w:val="009919F3"/>
    <w:rsid w:val="00992308"/>
    <w:rsid w:val="009A08B1"/>
    <w:rsid w:val="009A1F81"/>
    <w:rsid w:val="009B24BB"/>
    <w:rsid w:val="009B29B7"/>
    <w:rsid w:val="009B2C17"/>
    <w:rsid w:val="009B39F4"/>
    <w:rsid w:val="009B5A65"/>
    <w:rsid w:val="009C1CC3"/>
    <w:rsid w:val="009C28A7"/>
    <w:rsid w:val="009C3102"/>
    <w:rsid w:val="009C3D8B"/>
    <w:rsid w:val="009C5955"/>
    <w:rsid w:val="009C69AA"/>
    <w:rsid w:val="009D0DE8"/>
    <w:rsid w:val="009D6CE0"/>
    <w:rsid w:val="009E410A"/>
    <w:rsid w:val="009E4A11"/>
    <w:rsid w:val="009F2FED"/>
    <w:rsid w:val="00A00F71"/>
    <w:rsid w:val="00A06C11"/>
    <w:rsid w:val="00A07430"/>
    <w:rsid w:val="00A11809"/>
    <w:rsid w:val="00A125F7"/>
    <w:rsid w:val="00A13957"/>
    <w:rsid w:val="00A14777"/>
    <w:rsid w:val="00A149FE"/>
    <w:rsid w:val="00A21444"/>
    <w:rsid w:val="00A24113"/>
    <w:rsid w:val="00A26CA7"/>
    <w:rsid w:val="00A274EC"/>
    <w:rsid w:val="00A30E74"/>
    <w:rsid w:val="00A3240B"/>
    <w:rsid w:val="00A35D64"/>
    <w:rsid w:val="00A36976"/>
    <w:rsid w:val="00A41A49"/>
    <w:rsid w:val="00A47ECB"/>
    <w:rsid w:val="00A52509"/>
    <w:rsid w:val="00A74D1F"/>
    <w:rsid w:val="00A82919"/>
    <w:rsid w:val="00A85487"/>
    <w:rsid w:val="00A97FDD"/>
    <w:rsid w:val="00AA6391"/>
    <w:rsid w:val="00AB4A7B"/>
    <w:rsid w:val="00AC2ADC"/>
    <w:rsid w:val="00AD302E"/>
    <w:rsid w:val="00AD361D"/>
    <w:rsid w:val="00AD453D"/>
    <w:rsid w:val="00AD7C0E"/>
    <w:rsid w:val="00AE073F"/>
    <w:rsid w:val="00AE488E"/>
    <w:rsid w:val="00AE5D88"/>
    <w:rsid w:val="00B0023E"/>
    <w:rsid w:val="00B0539F"/>
    <w:rsid w:val="00B139E3"/>
    <w:rsid w:val="00B20A67"/>
    <w:rsid w:val="00B23565"/>
    <w:rsid w:val="00B34027"/>
    <w:rsid w:val="00B51534"/>
    <w:rsid w:val="00B56235"/>
    <w:rsid w:val="00B60712"/>
    <w:rsid w:val="00B63237"/>
    <w:rsid w:val="00B6532E"/>
    <w:rsid w:val="00B664D9"/>
    <w:rsid w:val="00B66FFA"/>
    <w:rsid w:val="00B74B8D"/>
    <w:rsid w:val="00B814EF"/>
    <w:rsid w:val="00B8285C"/>
    <w:rsid w:val="00B82E20"/>
    <w:rsid w:val="00BA0C98"/>
    <w:rsid w:val="00BA23DA"/>
    <w:rsid w:val="00BA4BA0"/>
    <w:rsid w:val="00BA5AE2"/>
    <w:rsid w:val="00BB01F8"/>
    <w:rsid w:val="00BB2416"/>
    <w:rsid w:val="00BB51A8"/>
    <w:rsid w:val="00BB7428"/>
    <w:rsid w:val="00BC7B4F"/>
    <w:rsid w:val="00BD3B5E"/>
    <w:rsid w:val="00BD4890"/>
    <w:rsid w:val="00BD695A"/>
    <w:rsid w:val="00BE4264"/>
    <w:rsid w:val="00BE6DD4"/>
    <w:rsid w:val="00BF335F"/>
    <w:rsid w:val="00C01279"/>
    <w:rsid w:val="00C120B7"/>
    <w:rsid w:val="00C21262"/>
    <w:rsid w:val="00C30038"/>
    <w:rsid w:val="00C32BDB"/>
    <w:rsid w:val="00C36343"/>
    <w:rsid w:val="00C376EB"/>
    <w:rsid w:val="00C53903"/>
    <w:rsid w:val="00C569DD"/>
    <w:rsid w:val="00C64695"/>
    <w:rsid w:val="00C8160A"/>
    <w:rsid w:val="00C87028"/>
    <w:rsid w:val="00C870C7"/>
    <w:rsid w:val="00C95DF0"/>
    <w:rsid w:val="00C9636D"/>
    <w:rsid w:val="00C96494"/>
    <w:rsid w:val="00C97590"/>
    <w:rsid w:val="00C9785D"/>
    <w:rsid w:val="00C97BB9"/>
    <w:rsid w:val="00CA16A5"/>
    <w:rsid w:val="00CB2249"/>
    <w:rsid w:val="00CB4B12"/>
    <w:rsid w:val="00CC344F"/>
    <w:rsid w:val="00CC4FE3"/>
    <w:rsid w:val="00CC52BC"/>
    <w:rsid w:val="00CC5C3A"/>
    <w:rsid w:val="00CD5E36"/>
    <w:rsid w:val="00CD6423"/>
    <w:rsid w:val="00CD6E4A"/>
    <w:rsid w:val="00CE4314"/>
    <w:rsid w:val="00CF0F75"/>
    <w:rsid w:val="00CF15C8"/>
    <w:rsid w:val="00CF5838"/>
    <w:rsid w:val="00D01647"/>
    <w:rsid w:val="00D105DA"/>
    <w:rsid w:val="00D11144"/>
    <w:rsid w:val="00D11633"/>
    <w:rsid w:val="00D17925"/>
    <w:rsid w:val="00D2190C"/>
    <w:rsid w:val="00D26020"/>
    <w:rsid w:val="00D26654"/>
    <w:rsid w:val="00D30970"/>
    <w:rsid w:val="00D3714A"/>
    <w:rsid w:val="00D45499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86B9B"/>
    <w:rsid w:val="00D8752E"/>
    <w:rsid w:val="00D91C61"/>
    <w:rsid w:val="00D92ADD"/>
    <w:rsid w:val="00DA3A0A"/>
    <w:rsid w:val="00DA4D08"/>
    <w:rsid w:val="00DA5F87"/>
    <w:rsid w:val="00DA6CC5"/>
    <w:rsid w:val="00DA7AF9"/>
    <w:rsid w:val="00DB2592"/>
    <w:rsid w:val="00DB2DB1"/>
    <w:rsid w:val="00DB4242"/>
    <w:rsid w:val="00DC16FF"/>
    <w:rsid w:val="00DC28D0"/>
    <w:rsid w:val="00DC404D"/>
    <w:rsid w:val="00DC4313"/>
    <w:rsid w:val="00DC5C1A"/>
    <w:rsid w:val="00DE1CF4"/>
    <w:rsid w:val="00DE2676"/>
    <w:rsid w:val="00DE2AA9"/>
    <w:rsid w:val="00DE5CF5"/>
    <w:rsid w:val="00E02CFC"/>
    <w:rsid w:val="00E04D43"/>
    <w:rsid w:val="00E063C4"/>
    <w:rsid w:val="00E06DFE"/>
    <w:rsid w:val="00E17AFB"/>
    <w:rsid w:val="00E27F94"/>
    <w:rsid w:val="00E3213E"/>
    <w:rsid w:val="00E33ACB"/>
    <w:rsid w:val="00E34C0C"/>
    <w:rsid w:val="00E41CBE"/>
    <w:rsid w:val="00E45DE0"/>
    <w:rsid w:val="00E46326"/>
    <w:rsid w:val="00E52661"/>
    <w:rsid w:val="00E55795"/>
    <w:rsid w:val="00E562B7"/>
    <w:rsid w:val="00E56403"/>
    <w:rsid w:val="00E615A4"/>
    <w:rsid w:val="00E61966"/>
    <w:rsid w:val="00E646DF"/>
    <w:rsid w:val="00E72C00"/>
    <w:rsid w:val="00E776BC"/>
    <w:rsid w:val="00E80E42"/>
    <w:rsid w:val="00E80F35"/>
    <w:rsid w:val="00E85215"/>
    <w:rsid w:val="00E912E8"/>
    <w:rsid w:val="00E93004"/>
    <w:rsid w:val="00E94E8D"/>
    <w:rsid w:val="00E95746"/>
    <w:rsid w:val="00EB6566"/>
    <w:rsid w:val="00EC2312"/>
    <w:rsid w:val="00EC5E06"/>
    <w:rsid w:val="00EC6A77"/>
    <w:rsid w:val="00ED15A9"/>
    <w:rsid w:val="00ED6B85"/>
    <w:rsid w:val="00EE1330"/>
    <w:rsid w:val="00EE1A93"/>
    <w:rsid w:val="00EE4A08"/>
    <w:rsid w:val="00EE796F"/>
    <w:rsid w:val="00EF2C82"/>
    <w:rsid w:val="00EF2E7F"/>
    <w:rsid w:val="00F02EB3"/>
    <w:rsid w:val="00F10AF3"/>
    <w:rsid w:val="00F154E1"/>
    <w:rsid w:val="00F20206"/>
    <w:rsid w:val="00F27CA0"/>
    <w:rsid w:val="00F35062"/>
    <w:rsid w:val="00F37466"/>
    <w:rsid w:val="00F42FD9"/>
    <w:rsid w:val="00F43409"/>
    <w:rsid w:val="00F4439C"/>
    <w:rsid w:val="00F60DEE"/>
    <w:rsid w:val="00F63A06"/>
    <w:rsid w:val="00F63BDB"/>
    <w:rsid w:val="00F66436"/>
    <w:rsid w:val="00F66FAE"/>
    <w:rsid w:val="00F670A8"/>
    <w:rsid w:val="00F717F2"/>
    <w:rsid w:val="00F730AB"/>
    <w:rsid w:val="00F74B7E"/>
    <w:rsid w:val="00F77376"/>
    <w:rsid w:val="00F86A3D"/>
    <w:rsid w:val="00F91B74"/>
    <w:rsid w:val="00F92FB5"/>
    <w:rsid w:val="00F944DB"/>
    <w:rsid w:val="00F94BC3"/>
    <w:rsid w:val="00F95DCB"/>
    <w:rsid w:val="00FA122C"/>
    <w:rsid w:val="00FA4DEC"/>
    <w:rsid w:val="00FA547A"/>
    <w:rsid w:val="00FA76EA"/>
    <w:rsid w:val="00FB2241"/>
    <w:rsid w:val="00FB4ED5"/>
    <w:rsid w:val="00FB6AC1"/>
    <w:rsid w:val="00FC1317"/>
    <w:rsid w:val="00FC3456"/>
    <w:rsid w:val="00FC7990"/>
    <w:rsid w:val="00FD2087"/>
    <w:rsid w:val="00FD5B7B"/>
    <w:rsid w:val="00FD6E5E"/>
    <w:rsid w:val="00FF0A68"/>
    <w:rsid w:val="00FF2304"/>
    <w:rsid w:val="00FF52B8"/>
    <w:rsid w:val="00FF6311"/>
    <w:rsid w:val="05F84533"/>
    <w:rsid w:val="404D62D4"/>
    <w:rsid w:val="4EE99853"/>
    <w:rsid w:val="5121D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F72BD"/>
  <w15:docId w15:val="{E32952B5-E449-48DC-B27B-029C171D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5389"/>
    <w:rPr>
      <w:sz w:val="24"/>
      <w:lang w:eastAsia="en-US"/>
    </w:rPr>
  </w:style>
  <w:style w:type="paragraph" w:customStyle="1" w:styleId="Default">
    <w:name w:val="Default"/>
    <w:rsid w:val="002825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d3ba1a5-ab6b-45c6-bad6-09eb7ad484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BCE5CAFAA974990F62AF2BAB5F80B" ma:contentTypeVersion="20" ma:contentTypeDescription="Create a new document." ma:contentTypeScope="" ma:versionID="a026a47e261e676387b2d4fbe0df03d4">
  <xsd:schema xmlns:xsd="http://www.w3.org/2001/XMLSchema" xmlns:xs="http://www.w3.org/2001/XMLSchema" xmlns:p="http://schemas.microsoft.com/office/2006/metadata/properties" xmlns:ns1="http://schemas.microsoft.com/sharepoint/v3" xmlns:ns3="fd3ba1a5-ab6b-45c6-bad6-09eb7ad484de" xmlns:ns4="4d556d22-fbea-4643-b7e5-417997ceaf52" targetNamespace="http://schemas.microsoft.com/office/2006/metadata/properties" ma:root="true" ma:fieldsID="dfd539a420bbf9f87ea9d21302eaf181" ns1:_="" ns3:_="" ns4:_="">
    <xsd:import namespace="http://schemas.microsoft.com/sharepoint/v3"/>
    <xsd:import namespace="fd3ba1a5-ab6b-45c6-bad6-09eb7ad484de"/>
    <xsd:import namespace="4d556d22-fbea-4643-b7e5-417997ceaf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ba1a5-ab6b-45c6-bad6-09eb7ad48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6d22-fbea-4643-b7e5-417997cea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3ba1a5-ab6b-45c6-bad6-09eb7ad484de"/>
  </ds:schemaRefs>
</ds:datastoreItem>
</file>

<file path=customXml/itemProps2.xml><?xml version="1.0" encoding="utf-8"?>
<ds:datastoreItem xmlns:ds="http://schemas.openxmlformats.org/officeDocument/2006/customXml" ds:itemID="{BB24F947-D3E4-4280-9ABE-1D70BD5A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3ba1a5-ab6b-45c6-bad6-09eb7ad484de"/>
    <ds:schemaRef ds:uri="4d556d22-fbea-4643-b7e5-417997cea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4042C-7A61-419D-9050-A401A786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subject/>
  <dc:creator>Charlotte Cowan</dc:creator>
  <cp:keywords/>
  <cp:lastModifiedBy>Malcolm Fitzpatrick</cp:lastModifiedBy>
  <cp:revision>4</cp:revision>
  <cp:lastPrinted>2024-08-19T13:19:00Z</cp:lastPrinted>
  <dcterms:created xsi:type="dcterms:W3CDTF">2024-09-09T15:39:00Z</dcterms:created>
  <dcterms:modified xsi:type="dcterms:W3CDTF">2024-09-09T15:40:00Z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0x010100368BCE5CAFAA974990F62AF2BAB5F80B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