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Logistics Operative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Organisational Support - level 1</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Grounds or Logistics Supervisor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Zoos and Engagement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Logistics</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Permanent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Whipsnade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r>
        <w:rPr>
          <w:rFonts w:ascii="Calibri" w:hAnsi="Calibri" w:eastAsia="Calibri" w:cs="Calibri"/>
          <w:color w:val="000000"/>
          <w:sz w:val="22"/>
          <w:szCs w:val="22"/>
          <w:lang w:val="en-GB" w:eastAsia="en-GB" w:bidi="en-GB"/>
        </w:rPr>
        <w:t xml:space="preserve">The purpose of this role is to support the Grounds and Logistics team at ZSL Whipsnade Zoo. You will be part of the team's mission to use sustainable and creative methods in achieving everyday tasks to work smarter and not harder.</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r>
        <w:rPr>
          <w:rFonts w:ascii="Calibri" w:hAnsi="Calibri" w:eastAsia="Calibri" w:cs="Calibri"/>
          <w:color w:val="000000"/>
          <w:sz w:val="22"/>
          <w:szCs w:val="22"/>
          <w:lang w:val="en-GB" w:eastAsia="en-GB" w:bidi="en-GB"/>
        </w:rPr>
        <w:br w:type="textWrapping"/>
      </w:r>
      <w:r>
        <w:rPr>
          <w:rFonts w:ascii="Calibri" w:hAnsi="Calibri" w:eastAsia="Calibri" w:cs="Calibri"/>
          <w:color w:val="000000"/>
          <w:sz w:val="22"/>
          <w:szCs w:val="22"/>
          <w:lang w:val="en-GB" w:eastAsia="en-GB" w:bidi="en-GB"/>
        </w:rPr>
        <w:t xml:space="preserve">You will be instrumental in supporting the team with their departmental goals and objectives and completing everyday tasks in various areas such as driving, maintaining and carrying out routine checks to a variety of vehicles. The role also includes at times  the transportation of materials, animals, animal food, waste and assist with stores operations the post room, animal food stores, warehouse and transport.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lang w:val="en-GB" w:eastAsia="en-GB" w:bidi="en-GB"/>
        </w:rPr>
        <w:t xml:space="preserve">The job holder will be required to be able to drive vehicles, (car, van).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lang w:val="en-GB" w:eastAsia="en-GB" w:bidi="en-GB"/>
        </w:rPr>
        <w:t xml:space="preserve">Interact with guests by answering questions, making announcements and promote a high level of customer care.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Ensure that a high level site presentation is promoted, this will include the cleaning of various items and areas according to business need.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Empty visitors bins located around the site, these would be 100ltr bins and incorporate bags.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To Assist as required in the browse operation to harvest and supply for ZSL Zoos as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Empty the 1100Ltr DMR and General waste bins from staff areas.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Pick up litter- this would be on a routine and around focal areas.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Leaf clearing, sweeping and clearing paths as part of an annual program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Pressure washing the bird arena, benches, tables and shelters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Assisting with setting up events or functions and erecting temporary fences e.g. Heras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Clearing snow and salting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lang w:val="en-GB" w:eastAsia="en-GB" w:bidi="en-GB"/>
        </w:rPr>
        <w:t xml:space="preserve">To support the stores with day to day duties especially when the stores person is not on site.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lang w:val="en-GB" w:eastAsia="en-GB" w:bidi="en-GB"/>
        </w:rPr>
        <w:t xml:space="preserve">Manual handling required including lifting some heavy items, delivering/collecting items from internal and external locations.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lang w:val="en-GB" w:eastAsia="en-GB" w:bidi="en-GB"/>
        </w:rPr>
        <w:t xml:space="preserve">Carry out some routine health &amp; safety inspections and record findings.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support with the training and supervision of less experienced ZSL staff when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ensure that ZSL’s tools and equipment are kept in good order and report any faulty tools or equipment to their line managers.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support, guide or oversee some non-ZSL personnel whilst on site - these may include contractors, inspectors or any other personnel that is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Ensure that the vehicles are clean and tidy always - this will involve the post holder washing and cleaning vehicles.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support animal moves/collections both internally around site and externally to other zoo’s, animal collections and airports.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Experience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Full clean driving licence and to include C1 category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The ability to work in all weathers.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good standard of literacy and numeracy are essential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be able to communicate with a wide range of people.</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knowledge of health and safety and best practice would be desirable.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lang w:val="en-GB" w:eastAsia="en-GB" w:bidi="en-GB"/>
              </w:rPr>
              <w:t xml:space="preserve">Telehandler experience would be desirable, but if not training would be given.</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sz w:val="28"/>
                <w:szCs w:val="28"/>
                <w:lang w:val="en-GB" w:eastAsia="en-GB" w:bidi="en-GB"/>
              </w:rPr>
            </w:pPr>
            <w:r>
              <w:rPr>
                <w:color w:val="000000"/>
                <w:lang w:val="en-GB" w:eastAsia="en-GB" w:bidi="en-GB"/>
              </w:rPr>
              <w:t xml:space="preserve">The job holder must hold a full clean UK driving licence ideally to include category C1</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sz w:val="28"/>
                <w:szCs w:val="28"/>
                <w:lang w:val="en-GB" w:eastAsia="en-GB" w:bidi="en-GB"/>
              </w:rPr>
            </w:pPr>
            <w:r>
              <w:rPr>
                <w:color w:val="000000"/>
                <w:lang w:val="en-GB" w:eastAsia="en-GB" w:bidi="en-GB"/>
              </w:rPr>
              <w:t xml:space="preserve">A good standard of literacy and numeracy skills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lang w:val="en-GB" w:eastAsia="en-GB" w:bidi="en-GB"/>
              </w:rPr>
            </w:pPr>
            <w:r>
              <w:rPr>
                <w:rFonts w:ascii="Calibri" w:hAnsi="Calibri" w:eastAsia="Calibri" w:cs="Calibri"/>
                <w:sz w:val="22"/>
                <w:szCs w:val="22"/>
                <w:lang w:val="en-GB" w:eastAsia="en-GB" w:bidi="en-GB"/>
              </w:rPr>
              <w:t xml:space="preserve">To communicate effectively and confidently with ZSL colleagues, external organisations, contractors, suppliers and visitors.</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fair knowledge of pc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will require extensive outside working with direct exposure to the weather and animals.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requires frequent work during weekends and bank holidays.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position is part of a team on a six-week  rota and is required to work one weekend in every three.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full clean driving license is required for this role.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-664845</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NormalWeb">
    <w:name w:val="Normal (Web)"/>
    <w:basedOn w:val="Normal"/>
    <w:next w:val="NormalWeb"/>
    <w:qFormat/>
    <w:pPr/>
    <w:rPr>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Reference">
    <w:name w:val="annotation reference"/>
    <w:qFormat/>
    <w:rPr>
      <w:sz w:val="16"/>
      <w:szCs w:val="16"/>
      <w:rtl w:val="off"/>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and Guidance</dc:title>
  <dc:creator>Charlotte Cowan</dc:creator>
  <dcterms:created xsi:type="dcterms:W3CDTF">2025-01-07T16:34:00Z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
    <vt:lpwstr>5;#HR|12cf6d2f-e5d5-4afc-acb4-2881efab8e57</vt:lpwstr>
  </property>
  <property fmtid="{D5CDD505-2E9C-101B-9397-08002B2CF9AE}" pid="3" name="Document language">
    <vt:lpwstr>1;#English|8e6f1ede-5386-4ba2-be58-056b572f25ee</vt:lpwstr>
  </property>
  <property fmtid="{D5CDD505-2E9C-101B-9397-08002B2CF9AE}" pid="4" name="xd_Signature">
    <vt:bool>false</vt:bool>
  </property>
  <property fmtid="{D5CDD505-2E9C-101B-9397-08002B2CF9AE}" pid="5" name="ContentTypeId">
    <vt:lpwstr>0x0101007C5C203F705EE047B552FBA94E4EB58F</vt:lpwstr>
  </property>
</Properties>
</file>